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745B" w14:textId="77777777" w:rsidR="00AB69E3" w:rsidRDefault="00AB69E3">
      <w:pPr>
        <w:pStyle w:val="Corpsdetexte"/>
        <w:spacing w:before="96"/>
        <w:rPr>
          <w:rFonts w:ascii="Times New Roman"/>
          <w:sz w:val="20"/>
        </w:rPr>
      </w:pPr>
    </w:p>
    <w:p w14:paraId="4FFF865F" w14:textId="77777777" w:rsidR="00AB69E3" w:rsidRDefault="00BA5C8A">
      <w:pPr>
        <w:pStyle w:val="Corpsdetexte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E10DC1" wp14:editId="5ED95D9C">
            <wp:extent cx="924199" cy="3248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99" cy="3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D703" w14:textId="77777777" w:rsidR="00AB69E3" w:rsidRDefault="00AB69E3">
      <w:pPr>
        <w:pStyle w:val="Corpsdetexte"/>
        <w:rPr>
          <w:rFonts w:ascii="Times New Roman"/>
          <w:sz w:val="22"/>
        </w:rPr>
      </w:pPr>
    </w:p>
    <w:p w14:paraId="6B8F422A" w14:textId="77777777" w:rsidR="00AB69E3" w:rsidRDefault="00AB69E3">
      <w:pPr>
        <w:pStyle w:val="Corpsdetexte"/>
        <w:rPr>
          <w:rFonts w:ascii="Times New Roman"/>
          <w:sz w:val="22"/>
        </w:rPr>
      </w:pPr>
    </w:p>
    <w:p w14:paraId="71EA284F" w14:textId="77777777" w:rsidR="00AB69E3" w:rsidRDefault="00AB69E3">
      <w:pPr>
        <w:pStyle w:val="Corpsdetexte"/>
        <w:spacing w:before="218"/>
        <w:rPr>
          <w:rFonts w:ascii="Times New Roman"/>
          <w:sz w:val="22"/>
        </w:rPr>
      </w:pPr>
    </w:p>
    <w:p w14:paraId="3F1963FF" w14:textId="77777777" w:rsidR="00AB69E3" w:rsidRDefault="00BA5C8A">
      <w:pPr>
        <w:pStyle w:val="Titre1"/>
      </w:pPr>
      <w:r>
        <w:rPr>
          <w:color w:val="0F1217"/>
          <w:spacing w:val="-2"/>
        </w:rPr>
        <w:t>DESTINATAIRE</w:t>
      </w:r>
    </w:p>
    <w:p w14:paraId="4C1E0CDF" w14:textId="77777777" w:rsidR="00AB69E3" w:rsidRDefault="00BA5C8A">
      <w:pPr>
        <w:pStyle w:val="Titre2"/>
        <w:spacing w:before="188"/>
      </w:pPr>
      <w:r>
        <w:rPr>
          <w:color w:val="0F1217"/>
          <w:spacing w:val="-2"/>
        </w:rPr>
        <w:t>AFTMP</w:t>
      </w:r>
    </w:p>
    <w:p w14:paraId="37E09BAE" w14:textId="77777777" w:rsidR="00AB69E3" w:rsidRDefault="00BA5C8A">
      <w:pPr>
        <w:spacing w:before="53" w:line="309" w:lineRule="auto"/>
        <w:ind w:left="100" w:right="763"/>
        <w:rPr>
          <w:sz w:val="16"/>
        </w:rPr>
      </w:pPr>
      <w:r>
        <w:rPr>
          <w:color w:val="0F1217"/>
          <w:sz w:val="16"/>
        </w:rPr>
        <w:t>ZI DU BIGNON</w:t>
      </w:r>
      <w:r>
        <w:rPr>
          <w:color w:val="0F1217"/>
          <w:spacing w:val="40"/>
          <w:sz w:val="16"/>
        </w:rPr>
        <w:t xml:space="preserve"> </w:t>
      </w:r>
      <w:r>
        <w:rPr>
          <w:color w:val="0F1217"/>
          <w:spacing w:val="-6"/>
          <w:sz w:val="16"/>
        </w:rPr>
        <w:t>44110, ERBRAY</w:t>
      </w:r>
      <w:r>
        <w:rPr>
          <w:color w:val="0F1217"/>
          <w:spacing w:val="-5"/>
          <w:sz w:val="16"/>
        </w:rPr>
        <w:t xml:space="preserve"> </w:t>
      </w:r>
      <w:r>
        <w:rPr>
          <w:color w:val="0F1217"/>
          <w:spacing w:val="-6"/>
          <w:sz w:val="16"/>
        </w:rPr>
        <w:t>-</w:t>
      </w:r>
      <w:r>
        <w:rPr>
          <w:color w:val="0F1217"/>
          <w:spacing w:val="-5"/>
          <w:sz w:val="16"/>
        </w:rPr>
        <w:t xml:space="preserve"> </w:t>
      </w:r>
      <w:r>
        <w:rPr>
          <w:color w:val="0F1217"/>
          <w:spacing w:val="-6"/>
          <w:sz w:val="16"/>
        </w:rPr>
        <w:t>FRA</w:t>
      </w:r>
    </w:p>
    <w:p w14:paraId="3EC145CB" w14:textId="77777777" w:rsidR="00AB69E3" w:rsidRDefault="00BA5C8A">
      <w:pPr>
        <w:pStyle w:val="Corpsdetexte"/>
        <w:spacing w:before="74"/>
        <w:ind w:left="100"/>
      </w:pPr>
      <w:r>
        <w:rPr>
          <w:color w:val="0F1217"/>
          <w:w w:val="105"/>
        </w:rPr>
        <w:t>Tél.</w:t>
      </w:r>
      <w:r>
        <w:rPr>
          <w:color w:val="0F1217"/>
          <w:spacing w:val="-12"/>
          <w:w w:val="105"/>
        </w:rPr>
        <w:t xml:space="preserve"> </w:t>
      </w:r>
      <w:r>
        <w:rPr>
          <w:color w:val="0F1217"/>
          <w:w w:val="105"/>
        </w:rPr>
        <w:t>:</w:t>
      </w:r>
      <w:r>
        <w:rPr>
          <w:color w:val="0F1217"/>
          <w:spacing w:val="-11"/>
          <w:w w:val="105"/>
        </w:rPr>
        <w:t xml:space="preserve"> </w:t>
      </w:r>
      <w:r>
        <w:rPr>
          <w:color w:val="0F1217"/>
          <w:spacing w:val="-2"/>
          <w:w w:val="105"/>
        </w:rPr>
        <w:t>0650052545</w:t>
      </w:r>
    </w:p>
    <w:p w14:paraId="179F3F96" w14:textId="77777777" w:rsidR="00AB69E3" w:rsidRDefault="00BA5C8A">
      <w:pPr>
        <w:pStyle w:val="Corpsdetexte"/>
        <w:spacing w:before="127"/>
        <w:ind w:left="100"/>
      </w:pPr>
      <w:proofErr w:type="spellStart"/>
      <w:r>
        <w:rPr>
          <w:color w:val="0F1217"/>
          <w:w w:val="105"/>
        </w:rPr>
        <w:t>Siren</w:t>
      </w:r>
      <w:proofErr w:type="spellEnd"/>
      <w:r>
        <w:rPr>
          <w:color w:val="0F1217"/>
          <w:spacing w:val="-9"/>
          <w:w w:val="105"/>
        </w:rPr>
        <w:t xml:space="preserve"> </w:t>
      </w:r>
      <w:r>
        <w:rPr>
          <w:color w:val="0F1217"/>
          <w:w w:val="105"/>
        </w:rPr>
        <w:t>:</w:t>
      </w:r>
      <w:r>
        <w:rPr>
          <w:color w:val="0F1217"/>
          <w:spacing w:val="-10"/>
          <w:w w:val="105"/>
        </w:rPr>
        <w:t xml:space="preserve"> </w:t>
      </w:r>
      <w:r>
        <w:rPr>
          <w:color w:val="0F1217"/>
          <w:spacing w:val="-2"/>
          <w:w w:val="105"/>
        </w:rPr>
        <w:t>490908530</w:t>
      </w:r>
    </w:p>
    <w:p w14:paraId="535711DE" w14:textId="77777777" w:rsidR="00AB69E3" w:rsidRDefault="00BA5C8A">
      <w:pPr>
        <w:pStyle w:val="Corpsdetexte"/>
        <w:spacing w:before="53"/>
        <w:ind w:left="100"/>
      </w:pPr>
      <w:r>
        <w:rPr>
          <w:color w:val="0F1217"/>
          <w:w w:val="105"/>
        </w:rPr>
        <w:t>N°</w:t>
      </w:r>
      <w:r>
        <w:rPr>
          <w:color w:val="0F1217"/>
          <w:spacing w:val="-4"/>
          <w:w w:val="105"/>
        </w:rPr>
        <w:t xml:space="preserve"> </w:t>
      </w:r>
      <w:r>
        <w:rPr>
          <w:color w:val="0F1217"/>
          <w:w w:val="105"/>
        </w:rPr>
        <w:t>TVA</w:t>
      </w:r>
      <w:r>
        <w:rPr>
          <w:color w:val="0F1217"/>
          <w:spacing w:val="-7"/>
          <w:w w:val="105"/>
        </w:rPr>
        <w:t xml:space="preserve"> </w:t>
      </w:r>
      <w:r>
        <w:rPr>
          <w:color w:val="0F1217"/>
          <w:w w:val="105"/>
        </w:rPr>
        <w:t>intra.</w:t>
      </w:r>
      <w:r>
        <w:rPr>
          <w:color w:val="0F1217"/>
          <w:spacing w:val="-6"/>
          <w:w w:val="105"/>
        </w:rPr>
        <w:t xml:space="preserve"> </w:t>
      </w:r>
      <w:r>
        <w:rPr>
          <w:color w:val="0F1217"/>
          <w:w w:val="105"/>
        </w:rPr>
        <w:t>:</w:t>
      </w:r>
      <w:r>
        <w:rPr>
          <w:color w:val="0F1217"/>
          <w:spacing w:val="-5"/>
          <w:w w:val="105"/>
        </w:rPr>
        <w:t xml:space="preserve"> </w:t>
      </w:r>
      <w:r>
        <w:rPr>
          <w:color w:val="0F1217"/>
          <w:spacing w:val="-4"/>
          <w:w w:val="105"/>
        </w:rPr>
        <w:t>FR16490908530</w:t>
      </w:r>
    </w:p>
    <w:p w14:paraId="4E554A37" w14:textId="77777777" w:rsidR="00AB69E3" w:rsidRDefault="00BA5C8A">
      <w:pPr>
        <w:pStyle w:val="Titre2"/>
        <w:spacing w:before="109"/>
        <w:ind w:left="0" w:right="103"/>
        <w:jc w:val="right"/>
      </w:pPr>
      <w:r>
        <w:rPr>
          <w:b w:val="0"/>
        </w:rPr>
        <w:br w:type="column"/>
      </w:r>
      <w:r>
        <w:rPr>
          <w:color w:val="0F1217"/>
          <w:w w:val="110"/>
        </w:rPr>
        <w:t>Entrepreneur</w:t>
      </w:r>
      <w:r>
        <w:rPr>
          <w:color w:val="0F1217"/>
          <w:spacing w:val="-8"/>
          <w:w w:val="110"/>
        </w:rPr>
        <w:t xml:space="preserve"> </w:t>
      </w:r>
      <w:r>
        <w:rPr>
          <w:color w:val="0F1217"/>
          <w:spacing w:val="-2"/>
          <w:w w:val="110"/>
        </w:rPr>
        <w:t>individuel</w:t>
      </w:r>
    </w:p>
    <w:p w14:paraId="390CEE48" w14:textId="77777777" w:rsidR="00AB69E3" w:rsidRDefault="00BA5C8A">
      <w:pPr>
        <w:spacing w:before="53"/>
        <w:ind w:right="107"/>
        <w:jc w:val="right"/>
        <w:rPr>
          <w:sz w:val="16"/>
        </w:rPr>
      </w:pPr>
      <w:r>
        <w:rPr>
          <w:color w:val="0F1217"/>
          <w:spacing w:val="-2"/>
          <w:sz w:val="16"/>
        </w:rPr>
        <w:t>DIGITAL PRO</w:t>
      </w:r>
      <w:r>
        <w:rPr>
          <w:color w:val="0F1217"/>
          <w:spacing w:val="-1"/>
          <w:sz w:val="16"/>
        </w:rPr>
        <w:t xml:space="preserve"> </w:t>
      </w:r>
      <w:r>
        <w:rPr>
          <w:color w:val="0F1217"/>
          <w:spacing w:val="-2"/>
          <w:sz w:val="16"/>
        </w:rPr>
        <w:t>INFORMATIQUE</w:t>
      </w:r>
      <w:r>
        <w:rPr>
          <w:color w:val="0F1217"/>
          <w:spacing w:val="-8"/>
          <w:sz w:val="16"/>
        </w:rPr>
        <w:t xml:space="preserve"> </w:t>
      </w:r>
      <w:r>
        <w:rPr>
          <w:color w:val="0F1217"/>
          <w:spacing w:val="-2"/>
          <w:sz w:val="16"/>
        </w:rPr>
        <w:t>-</w:t>
      </w:r>
      <w:r>
        <w:rPr>
          <w:color w:val="0F1217"/>
          <w:spacing w:val="1"/>
          <w:sz w:val="16"/>
        </w:rPr>
        <w:t xml:space="preserve"> </w:t>
      </w:r>
      <w:r>
        <w:rPr>
          <w:color w:val="0F1217"/>
          <w:spacing w:val="-2"/>
          <w:sz w:val="16"/>
        </w:rPr>
        <w:t>DIGITAL PRO</w:t>
      </w:r>
      <w:r>
        <w:rPr>
          <w:color w:val="0F1217"/>
          <w:spacing w:val="-1"/>
          <w:sz w:val="16"/>
        </w:rPr>
        <w:t xml:space="preserve"> </w:t>
      </w:r>
      <w:r>
        <w:rPr>
          <w:color w:val="0F1217"/>
          <w:spacing w:val="-2"/>
          <w:sz w:val="16"/>
        </w:rPr>
        <w:t>REPROG</w:t>
      </w:r>
    </w:p>
    <w:p w14:paraId="401E12E1" w14:textId="77777777" w:rsidR="00AB69E3" w:rsidRDefault="00BA5C8A">
      <w:pPr>
        <w:spacing w:before="53"/>
        <w:ind w:right="102"/>
        <w:jc w:val="right"/>
        <w:rPr>
          <w:sz w:val="16"/>
        </w:rPr>
      </w:pPr>
      <w:r>
        <w:rPr>
          <w:color w:val="0F1217"/>
          <w:spacing w:val="-4"/>
          <w:w w:val="105"/>
          <w:sz w:val="16"/>
        </w:rPr>
        <w:t>14</w:t>
      </w:r>
      <w:r>
        <w:rPr>
          <w:color w:val="0F1217"/>
          <w:spacing w:val="-9"/>
          <w:w w:val="105"/>
          <w:sz w:val="16"/>
        </w:rPr>
        <w:t xml:space="preserve"> </w:t>
      </w:r>
      <w:r>
        <w:rPr>
          <w:color w:val="0F1217"/>
          <w:spacing w:val="-4"/>
          <w:w w:val="105"/>
          <w:sz w:val="16"/>
        </w:rPr>
        <w:t>ZI</w:t>
      </w:r>
      <w:r>
        <w:rPr>
          <w:color w:val="0F1217"/>
          <w:spacing w:val="-2"/>
          <w:sz w:val="16"/>
        </w:rPr>
        <w:t xml:space="preserve"> </w:t>
      </w:r>
      <w:r>
        <w:rPr>
          <w:color w:val="0F1217"/>
          <w:spacing w:val="-4"/>
          <w:w w:val="105"/>
          <w:sz w:val="16"/>
        </w:rPr>
        <w:t>DU</w:t>
      </w:r>
      <w:r>
        <w:rPr>
          <w:color w:val="0F1217"/>
          <w:spacing w:val="-5"/>
          <w:w w:val="105"/>
          <w:sz w:val="16"/>
        </w:rPr>
        <w:t xml:space="preserve"> </w:t>
      </w:r>
      <w:r>
        <w:rPr>
          <w:color w:val="0F1217"/>
          <w:spacing w:val="-4"/>
          <w:w w:val="105"/>
          <w:sz w:val="16"/>
        </w:rPr>
        <w:t>BIGNON</w:t>
      </w:r>
    </w:p>
    <w:p w14:paraId="5CC70998" w14:textId="77777777" w:rsidR="00AB69E3" w:rsidRDefault="00BA5C8A">
      <w:pPr>
        <w:spacing w:before="53"/>
        <w:ind w:right="105"/>
        <w:jc w:val="right"/>
        <w:rPr>
          <w:sz w:val="16"/>
        </w:rPr>
      </w:pPr>
      <w:r>
        <w:rPr>
          <w:color w:val="0F1217"/>
          <w:sz w:val="16"/>
        </w:rPr>
        <w:t>44110</w:t>
      </w:r>
      <w:r>
        <w:rPr>
          <w:color w:val="0F1217"/>
          <w:spacing w:val="-4"/>
          <w:sz w:val="16"/>
        </w:rPr>
        <w:t xml:space="preserve"> </w:t>
      </w:r>
      <w:r>
        <w:rPr>
          <w:color w:val="0F1217"/>
          <w:spacing w:val="-2"/>
          <w:sz w:val="16"/>
        </w:rPr>
        <w:t>ERBRAY</w:t>
      </w:r>
    </w:p>
    <w:p w14:paraId="5AC7ED79" w14:textId="77777777" w:rsidR="00AB69E3" w:rsidRDefault="00BA5C8A">
      <w:pPr>
        <w:spacing w:before="54"/>
        <w:ind w:right="106"/>
        <w:jc w:val="right"/>
        <w:rPr>
          <w:sz w:val="16"/>
        </w:rPr>
      </w:pPr>
      <w:r>
        <w:rPr>
          <w:color w:val="0F1217"/>
          <w:spacing w:val="-2"/>
          <w:sz w:val="16"/>
        </w:rPr>
        <w:t>FRANCE</w:t>
      </w:r>
    </w:p>
    <w:p w14:paraId="42EE3251" w14:textId="77777777" w:rsidR="00AB69E3" w:rsidRDefault="00AB69E3">
      <w:pPr>
        <w:pStyle w:val="Corpsdetexte"/>
      </w:pPr>
    </w:p>
    <w:p w14:paraId="470D34D4" w14:textId="77777777" w:rsidR="00AB69E3" w:rsidRDefault="00AB69E3">
      <w:pPr>
        <w:pStyle w:val="Corpsdetexte"/>
      </w:pPr>
    </w:p>
    <w:p w14:paraId="60B075F7" w14:textId="77777777" w:rsidR="00AB69E3" w:rsidRDefault="00AB69E3">
      <w:pPr>
        <w:pStyle w:val="Corpsdetexte"/>
        <w:spacing w:before="15"/>
      </w:pPr>
    </w:p>
    <w:p w14:paraId="6CAA7379" w14:textId="77777777" w:rsidR="00AB69E3" w:rsidRDefault="00BA5C8A">
      <w:pPr>
        <w:pStyle w:val="Titre"/>
      </w:pPr>
      <w:r>
        <w:rPr>
          <w:color w:val="0F1217"/>
          <w:spacing w:val="-2"/>
        </w:rPr>
        <w:t>FACTURE</w:t>
      </w:r>
    </w:p>
    <w:p w14:paraId="621CD4A1" w14:textId="77777777" w:rsidR="00AB69E3" w:rsidRDefault="00BA5C8A">
      <w:pPr>
        <w:spacing w:before="27"/>
        <w:ind w:right="116"/>
        <w:jc w:val="right"/>
      </w:pPr>
      <w:r>
        <w:rPr>
          <w:color w:val="0F1217"/>
          <w:spacing w:val="-4"/>
          <w:w w:val="105"/>
        </w:rPr>
        <w:t>N°206</w:t>
      </w:r>
    </w:p>
    <w:p w14:paraId="0715FF15" w14:textId="77777777" w:rsidR="00AB69E3" w:rsidRDefault="00BA5C8A">
      <w:pPr>
        <w:pStyle w:val="Titre1"/>
        <w:spacing w:before="43"/>
      </w:pPr>
      <w:r>
        <w:rPr>
          <w:color w:val="0F1217"/>
        </w:rPr>
        <w:t>DIAGNOSTICS</w:t>
      </w:r>
      <w:r>
        <w:rPr>
          <w:color w:val="0F1217"/>
          <w:spacing w:val="-13"/>
        </w:rPr>
        <w:t xml:space="preserve"> </w:t>
      </w:r>
      <w:r>
        <w:rPr>
          <w:color w:val="0F1217"/>
        </w:rPr>
        <w:t>CODAGE</w:t>
      </w:r>
      <w:r>
        <w:rPr>
          <w:color w:val="0F1217"/>
          <w:spacing w:val="-14"/>
        </w:rPr>
        <w:t xml:space="preserve"> </w:t>
      </w:r>
      <w:r>
        <w:rPr>
          <w:color w:val="0F1217"/>
        </w:rPr>
        <w:t>OPTIONS</w:t>
      </w:r>
      <w:r>
        <w:rPr>
          <w:color w:val="0F1217"/>
          <w:spacing w:val="-12"/>
        </w:rPr>
        <w:t xml:space="preserve"> </w:t>
      </w:r>
      <w:r>
        <w:rPr>
          <w:color w:val="0F1217"/>
        </w:rPr>
        <w:t>IVECO</w:t>
      </w:r>
      <w:r>
        <w:rPr>
          <w:color w:val="0F1217"/>
          <w:spacing w:val="-8"/>
        </w:rPr>
        <w:t xml:space="preserve"> </w:t>
      </w:r>
      <w:r>
        <w:rPr>
          <w:color w:val="0F1217"/>
        </w:rPr>
        <w:t>DAILY</w:t>
      </w:r>
      <w:r>
        <w:rPr>
          <w:color w:val="0F1217"/>
          <w:spacing w:val="-13"/>
        </w:rPr>
        <w:t xml:space="preserve"> </w:t>
      </w:r>
      <w:r>
        <w:rPr>
          <w:color w:val="0F1217"/>
        </w:rPr>
        <w:t>2</w:t>
      </w:r>
      <w:r>
        <w:rPr>
          <w:color w:val="0F1217"/>
          <w:spacing w:val="-4"/>
        </w:rPr>
        <w:t xml:space="preserve"> </w:t>
      </w:r>
      <w:r>
        <w:rPr>
          <w:color w:val="0F1217"/>
        </w:rPr>
        <w:t>33S14</w:t>
      </w:r>
      <w:r>
        <w:rPr>
          <w:color w:val="0F1217"/>
          <w:spacing w:val="-3"/>
        </w:rPr>
        <w:t xml:space="preserve"> </w:t>
      </w:r>
      <w:r>
        <w:rPr>
          <w:color w:val="0F1217"/>
        </w:rPr>
        <w:t>2.3</w:t>
      </w:r>
      <w:r>
        <w:rPr>
          <w:color w:val="0F1217"/>
          <w:spacing w:val="-3"/>
        </w:rPr>
        <w:t xml:space="preserve"> </w:t>
      </w:r>
      <w:r>
        <w:rPr>
          <w:color w:val="0F1217"/>
        </w:rPr>
        <w:t>D</w:t>
      </w:r>
      <w:r>
        <w:rPr>
          <w:color w:val="0F1217"/>
          <w:spacing w:val="-11"/>
        </w:rPr>
        <w:t xml:space="preserve"> </w:t>
      </w:r>
      <w:r>
        <w:rPr>
          <w:color w:val="0F1217"/>
        </w:rPr>
        <w:t>16V</w:t>
      </w:r>
      <w:r>
        <w:rPr>
          <w:color w:val="0F1217"/>
          <w:spacing w:val="-6"/>
        </w:rPr>
        <w:t xml:space="preserve"> </w:t>
      </w:r>
      <w:r>
        <w:rPr>
          <w:color w:val="0F1217"/>
        </w:rPr>
        <w:t>136</w:t>
      </w:r>
      <w:r>
        <w:rPr>
          <w:color w:val="0F1217"/>
          <w:spacing w:val="-3"/>
        </w:rPr>
        <w:t xml:space="preserve"> </w:t>
      </w:r>
      <w:r>
        <w:rPr>
          <w:color w:val="0F1217"/>
          <w:spacing w:val="-5"/>
        </w:rPr>
        <w:t>CV</w:t>
      </w:r>
    </w:p>
    <w:p w14:paraId="71E76CE4" w14:textId="77777777" w:rsidR="00AB69E3" w:rsidRDefault="00AB69E3">
      <w:pPr>
        <w:sectPr w:rsidR="00AB69E3">
          <w:footerReference w:type="default" r:id="rId7"/>
          <w:type w:val="continuous"/>
          <w:pgSz w:w="11900" w:h="16840"/>
          <w:pgMar w:top="500" w:right="480" w:bottom="480" w:left="640" w:header="0" w:footer="291" w:gutter="0"/>
          <w:pgNumType w:start="1"/>
          <w:cols w:num="2" w:space="720" w:equalWidth="0">
            <w:col w:w="2430" w:space="386"/>
            <w:col w:w="7964"/>
          </w:cols>
        </w:sectPr>
      </w:pPr>
    </w:p>
    <w:p w14:paraId="564963BC" w14:textId="77777777" w:rsidR="00AB69E3" w:rsidRDefault="00AB69E3">
      <w:pPr>
        <w:pStyle w:val="Corpsdetexte"/>
        <w:spacing w:before="9"/>
        <w:rPr>
          <w:b/>
          <w:sz w:val="12"/>
        </w:rPr>
      </w:pPr>
    </w:p>
    <w:p w14:paraId="5883F558" w14:textId="77777777" w:rsidR="00AB69E3" w:rsidRDefault="00AB69E3">
      <w:pPr>
        <w:rPr>
          <w:sz w:val="12"/>
        </w:rPr>
        <w:sectPr w:rsidR="00AB69E3">
          <w:type w:val="continuous"/>
          <w:pgSz w:w="11900" w:h="16840"/>
          <w:pgMar w:top="500" w:right="480" w:bottom="480" w:left="640" w:header="0" w:footer="291" w:gutter="0"/>
          <w:cols w:space="720"/>
        </w:sectPr>
      </w:pPr>
    </w:p>
    <w:p w14:paraId="596806D6" w14:textId="77777777" w:rsidR="00AB69E3" w:rsidRDefault="00BA5C8A">
      <w:pPr>
        <w:pStyle w:val="Titre2"/>
      </w:pPr>
      <w:r>
        <w:rPr>
          <w:color w:val="0F1217"/>
          <w:w w:val="110"/>
        </w:rPr>
        <w:t>Date</w:t>
      </w:r>
      <w:r>
        <w:rPr>
          <w:color w:val="0F1217"/>
          <w:spacing w:val="10"/>
          <w:w w:val="110"/>
        </w:rPr>
        <w:t xml:space="preserve"> </w:t>
      </w:r>
      <w:r>
        <w:rPr>
          <w:color w:val="0F1217"/>
          <w:spacing w:val="-2"/>
          <w:w w:val="110"/>
        </w:rPr>
        <w:t>d'émission</w:t>
      </w:r>
    </w:p>
    <w:p w14:paraId="06DB1FBB" w14:textId="77777777" w:rsidR="00AB69E3" w:rsidRDefault="00BA5C8A">
      <w:pPr>
        <w:pStyle w:val="Corpsdetexte"/>
        <w:spacing w:before="53"/>
        <w:ind w:left="100"/>
      </w:pPr>
      <w:r>
        <w:rPr>
          <w:color w:val="0F1217"/>
          <w:spacing w:val="-4"/>
          <w:w w:val="110"/>
        </w:rPr>
        <w:t>4</w:t>
      </w:r>
      <w:r>
        <w:rPr>
          <w:color w:val="0F1217"/>
          <w:spacing w:val="-3"/>
          <w:w w:val="110"/>
        </w:rPr>
        <w:t xml:space="preserve"> </w:t>
      </w:r>
      <w:r>
        <w:rPr>
          <w:color w:val="0F1217"/>
          <w:spacing w:val="-4"/>
          <w:w w:val="110"/>
        </w:rPr>
        <w:t>septembre</w:t>
      </w:r>
      <w:r>
        <w:rPr>
          <w:color w:val="0F1217"/>
          <w:spacing w:val="1"/>
          <w:w w:val="110"/>
        </w:rPr>
        <w:t xml:space="preserve"> </w:t>
      </w:r>
      <w:r>
        <w:rPr>
          <w:color w:val="0F1217"/>
          <w:spacing w:val="-4"/>
          <w:w w:val="110"/>
        </w:rPr>
        <w:t>2024</w:t>
      </w:r>
    </w:p>
    <w:p w14:paraId="1F5CF033" w14:textId="77777777" w:rsidR="00AB69E3" w:rsidRDefault="00BA5C8A">
      <w:pPr>
        <w:pStyle w:val="Titre2"/>
      </w:pPr>
      <w:r>
        <w:rPr>
          <w:b w:val="0"/>
        </w:rPr>
        <w:br w:type="column"/>
      </w:r>
      <w:r>
        <w:rPr>
          <w:color w:val="0F1217"/>
          <w:w w:val="110"/>
        </w:rPr>
        <w:t>Date</w:t>
      </w:r>
      <w:r>
        <w:rPr>
          <w:color w:val="0F1217"/>
          <w:spacing w:val="10"/>
          <w:w w:val="110"/>
        </w:rPr>
        <w:t xml:space="preserve"> </w:t>
      </w:r>
      <w:r>
        <w:rPr>
          <w:color w:val="0F1217"/>
          <w:spacing w:val="-2"/>
          <w:w w:val="110"/>
        </w:rPr>
        <w:t>d'échéance</w:t>
      </w:r>
    </w:p>
    <w:p w14:paraId="4B778EE5" w14:textId="77777777" w:rsidR="00AB69E3" w:rsidRDefault="00BA5C8A">
      <w:pPr>
        <w:pStyle w:val="Corpsdetexte"/>
        <w:spacing w:before="53"/>
        <w:ind w:left="100"/>
      </w:pPr>
      <w:r>
        <w:rPr>
          <w:color w:val="0F1217"/>
          <w:spacing w:val="-4"/>
          <w:w w:val="110"/>
        </w:rPr>
        <w:t>4</w:t>
      </w:r>
      <w:r>
        <w:rPr>
          <w:color w:val="0F1217"/>
          <w:spacing w:val="-3"/>
          <w:w w:val="110"/>
        </w:rPr>
        <w:t xml:space="preserve"> </w:t>
      </w:r>
      <w:r>
        <w:rPr>
          <w:color w:val="0F1217"/>
          <w:spacing w:val="-4"/>
          <w:w w:val="110"/>
        </w:rPr>
        <w:t>septembre</w:t>
      </w:r>
      <w:r>
        <w:rPr>
          <w:color w:val="0F1217"/>
          <w:spacing w:val="1"/>
          <w:w w:val="110"/>
        </w:rPr>
        <w:t xml:space="preserve"> </w:t>
      </w:r>
      <w:r>
        <w:rPr>
          <w:color w:val="0F1217"/>
          <w:spacing w:val="-4"/>
          <w:w w:val="110"/>
        </w:rPr>
        <w:t>2024</w:t>
      </w:r>
    </w:p>
    <w:p w14:paraId="44B1D423" w14:textId="77777777" w:rsidR="00AB69E3" w:rsidRDefault="00AB69E3">
      <w:pPr>
        <w:sectPr w:rsidR="00AB69E3">
          <w:type w:val="continuous"/>
          <w:pgSz w:w="11900" w:h="16840"/>
          <w:pgMar w:top="500" w:right="480" w:bottom="480" w:left="640" w:header="0" w:footer="291" w:gutter="0"/>
          <w:cols w:num="2" w:space="720" w:equalWidth="0">
            <w:col w:w="1496" w:space="445"/>
            <w:col w:w="8839"/>
          </w:cols>
        </w:sectPr>
      </w:pPr>
    </w:p>
    <w:p w14:paraId="75242099" w14:textId="77777777" w:rsidR="00AB69E3" w:rsidRDefault="00AB69E3">
      <w:pPr>
        <w:pStyle w:val="Corpsdetexte"/>
        <w:spacing w:before="189"/>
        <w:rPr>
          <w:sz w:val="20"/>
        </w:rPr>
      </w:pPr>
    </w:p>
    <w:p w14:paraId="06037E47" w14:textId="77777777" w:rsidR="00AB69E3" w:rsidRDefault="00AB69E3">
      <w:pPr>
        <w:rPr>
          <w:sz w:val="20"/>
        </w:rPr>
        <w:sectPr w:rsidR="00AB69E3">
          <w:type w:val="continuous"/>
          <w:pgSz w:w="11900" w:h="16840"/>
          <w:pgMar w:top="500" w:right="480" w:bottom="480" w:left="640" w:header="0" w:footer="291" w:gutter="0"/>
          <w:cols w:space="720"/>
        </w:sectPr>
      </w:pPr>
    </w:p>
    <w:p w14:paraId="4F102476" w14:textId="77777777" w:rsidR="00AB69E3" w:rsidRDefault="00BA5C8A">
      <w:pPr>
        <w:tabs>
          <w:tab w:val="left" w:pos="6369"/>
        </w:tabs>
        <w:spacing w:before="118" w:line="309" w:lineRule="auto"/>
        <w:ind w:left="6858" w:hanging="1186"/>
        <w:jc w:val="right"/>
        <w:rPr>
          <w:b/>
          <w:sz w:val="15"/>
        </w:rPr>
      </w:pPr>
      <w:r>
        <w:rPr>
          <w:b/>
          <w:color w:val="0F1217"/>
          <w:spacing w:val="-4"/>
          <w:w w:val="110"/>
          <w:sz w:val="15"/>
        </w:rPr>
        <w:t>Qté</w:t>
      </w:r>
      <w:r>
        <w:rPr>
          <w:b/>
          <w:color w:val="0F1217"/>
          <w:sz w:val="15"/>
        </w:rPr>
        <w:tab/>
      </w:r>
      <w:r>
        <w:rPr>
          <w:b/>
          <w:color w:val="0F1217"/>
          <w:w w:val="105"/>
          <w:sz w:val="15"/>
        </w:rPr>
        <w:t>Prix</w:t>
      </w:r>
      <w:r>
        <w:rPr>
          <w:b/>
          <w:color w:val="0F1217"/>
          <w:spacing w:val="-11"/>
          <w:w w:val="105"/>
          <w:sz w:val="15"/>
        </w:rPr>
        <w:t xml:space="preserve"> </w:t>
      </w:r>
      <w:r>
        <w:rPr>
          <w:b/>
          <w:color w:val="0F1217"/>
          <w:w w:val="105"/>
          <w:sz w:val="15"/>
        </w:rPr>
        <w:t xml:space="preserve">unit. </w:t>
      </w:r>
      <w:r>
        <w:rPr>
          <w:b/>
          <w:color w:val="0F1217"/>
          <w:spacing w:val="-5"/>
          <w:sz w:val="15"/>
        </w:rPr>
        <w:t>HT</w:t>
      </w:r>
    </w:p>
    <w:p w14:paraId="3953A553" w14:textId="77777777" w:rsidR="00AB69E3" w:rsidRDefault="00BA5C8A">
      <w:pPr>
        <w:tabs>
          <w:tab w:val="left" w:pos="1918"/>
          <w:tab w:val="left" w:pos="2540"/>
        </w:tabs>
        <w:spacing w:before="93"/>
        <w:ind w:left="466"/>
        <w:rPr>
          <w:rFonts w:ascii="Arial Black"/>
          <w:sz w:val="15"/>
        </w:rPr>
      </w:pPr>
      <w:r>
        <w:br w:type="column"/>
      </w:r>
      <w:r>
        <w:rPr>
          <w:b/>
          <w:color w:val="0F1217"/>
          <w:sz w:val="15"/>
        </w:rPr>
        <w:t>Total</w:t>
      </w:r>
      <w:r>
        <w:rPr>
          <w:b/>
          <w:color w:val="0F1217"/>
          <w:spacing w:val="11"/>
          <w:sz w:val="15"/>
        </w:rPr>
        <w:t xml:space="preserve"> </w:t>
      </w:r>
      <w:r>
        <w:rPr>
          <w:b/>
          <w:color w:val="0F1217"/>
          <w:spacing w:val="-5"/>
          <w:w w:val="95"/>
          <w:sz w:val="15"/>
        </w:rPr>
        <w:t>HT</w:t>
      </w:r>
      <w:r>
        <w:rPr>
          <w:b/>
          <w:color w:val="0F1217"/>
          <w:sz w:val="15"/>
        </w:rPr>
        <w:tab/>
      </w:r>
      <w:r>
        <w:rPr>
          <w:b/>
          <w:color w:val="0F1217"/>
          <w:spacing w:val="-5"/>
          <w:sz w:val="15"/>
        </w:rPr>
        <w:t>TVA</w:t>
      </w:r>
      <w:r>
        <w:rPr>
          <w:b/>
          <w:color w:val="0F1217"/>
          <w:sz w:val="15"/>
        </w:rPr>
        <w:tab/>
      </w:r>
      <w:r>
        <w:rPr>
          <w:rFonts w:ascii="Arial Black"/>
          <w:color w:val="0F1217"/>
          <w:w w:val="85"/>
          <w:sz w:val="15"/>
        </w:rPr>
        <w:t>TOTAL</w:t>
      </w:r>
      <w:r>
        <w:rPr>
          <w:rFonts w:ascii="Arial Black"/>
          <w:color w:val="0F1217"/>
          <w:spacing w:val="4"/>
          <w:sz w:val="15"/>
        </w:rPr>
        <w:t xml:space="preserve"> </w:t>
      </w:r>
      <w:r>
        <w:rPr>
          <w:rFonts w:ascii="Arial Black"/>
          <w:color w:val="0F1217"/>
          <w:spacing w:val="-5"/>
          <w:sz w:val="15"/>
        </w:rPr>
        <w:t>TTC</w:t>
      </w:r>
    </w:p>
    <w:p w14:paraId="58FA2E8D" w14:textId="77777777" w:rsidR="00AB69E3" w:rsidRDefault="00AB69E3">
      <w:pPr>
        <w:rPr>
          <w:rFonts w:ascii="Arial Black"/>
          <w:sz w:val="15"/>
        </w:rPr>
        <w:sectPr w:rsidR="00AB69E3">
          <w:type w:val="continuous"/>
          <w:pgSz w:w="11900" w:h="16840"/>
          <w:pgMar w:top="500" w:right="480" w:bottom="480" w:left="640" w:header="0" w:footer="291" w:gutter="0"/>
          <w:cols w:num="2" w:space="720" w:equalWidth="0">
            <w:col w:w="7064" w:space="40"/>
            <w:col w:w="3676"/>
          </w:cols>
        </w:sectPr>
      </w:pPr>
    </w:p>
    <w:p w14:paraId="10D8C96B" w14:textId="77777777" w:rsidR="00AB69E3" w:rsidRDefault="00AB69E3">
      <w:pPr>
        <w:pStyle w:val="Corpsdetexte"/>
        <w:spacing w:before="11"/>
        <w:rPr>
          <w:rFonts w:ascii="Arial Black"/>
          <w:sz w:val="6"/>
        </w:rPr>
      </w:pPr>
    </w:p>
    <w:p w14:paraId="67B3BA74" w14:textId="77777777" w:rsidR="00AB69E3" w:rsidRDefault="00BA5C8A">
      <w:pPr>
        <w:pStyle w:val="Corpsdetexte"/>
        <w:spacing w:line="44" w:lineRule="exact"/>
        <w:ind w:left="100"/>
        <w:rPr>
          <w:rFonts w:ascii="Arial Black"/>
          <w:sz w:val="4"/>
        </w:rPr>
      </w:pPr>
      <w:r>
        <w:rPr>
          <w:rFonts w:ascii="Arial Black"/>
          <w:noProof/>
          <w:sz w:val="4"/>
        </w:rPr>
        <mc:AlternateContent>
          <mc:Choice Requires="wpg">
            <w:drawing>
              <wp:inline distT="0" distB="0" distL="0" distR="0" wp14:anchorId="53E901DD" wp14:editId="2CF94D1C">
                <wp:extent cx="6710045" cy="28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28575"/>
                          <a:chOff x="0" y="0"/>
                          <a:chExt cx="6710045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100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28575">
                                <a:moveTo>
                                  <a:pt x="6709569" y="28231"/>
                                </a:moveTo>
                                <a:lnTo>
                                  <a:pt x="0" y="28231"/>
                                </a:lnTo>
                                <a:lnTo>
                                  <a:pt x="0" y="0"/>
                                </a:lnTo>
                                <a:lnTo>
                                  <a:pt x="6709569" y="0"/>
                                </a:lnTo>
                                <a:lnTo>
                                  <a:pt x="6709569" y="28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828D2" id="Group 4" o:spid="_x0000_s1026" style="width:528.35pt;height:2.25pt;mso-position-horizontal-relative:char;mso-position-vertical-relative:line" coordsize="671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">
                <v:shape id="Graphic 5" o:spid="_x0000_s1027" style="position:absolute;width:67100;height:285;visibility:visible;mso-wrap-style:square;v-text-anchor:top" coordsize="671004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" path="m6709569,28231l,28231,,,6709569,r,2823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04D0E6" w14:textId="77777777" w:rsidR="00AB69E3" w:rsidRDefault="00BA5C8A">
      <w:pPr>
        <w:pStyle w:val="Corpsdetexte"/>
        <w:spacing w:before="13"/>
        <w:rPr>
          <w:rFonts w:ascii="Arial Black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30FEC22" wp14:editId="44E2C0B3">
                <wp:simplePos x="0" y="0"/>
                <wp:positionH relativeFrom="page">
                  <wp:posOffset>470516</wp:posOffset>
                </wp:positionH>
                <wp:positionV relativeFrom="paragraph">
                  <wp:posOffset>113285</wp:posOffset>
                </wp:positionV>
                <wp:extent cx="6710045" cy="3444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3444240"/>
                          <a:chOff x="0" y="0"/>
                          <a:chExt cx="6710045" cy="3444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7" y="12"/>
                            <a:ext cx="6710045" cy="344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3444240">
                                <a:moveTo>
                                  <a:pt x="6709575" y="2592260"/>
                                </a:moveTo>
                                <a:lnTo>
                                  <a:pt x="6681724" y="2560561"/>
                                </a:lnTo>
                                <a:lnTo>
                                  <a:pt x="6676923" y="2559608"/>
                                </a:lnTo>
                                <a:lnTo>
                                  <a:pt x="5994387" y="2559608"/>
                                </a:lnTo>
                                <a:lnTo>
                                  <a:pt x="5279199" y="2559608"/>
                                </a:lnTo>
                                <a:lnTo>
                                  <a:pt x="4564011" y="2559608"/>
                                </a:lnTo>
                                <a:lnTo>
                                  <a:pt x="3848824" y="2559608"/>
                                </a:lnTo>
                                <a:lnTo>
                                  <a:pt x="3133648" y="2559608"/>
                                </a:lnTo>
                                <a:lnTo>
                                  <a:pt x="32651" y="2559608"/>
                                </a:lnTo>
                                <a:lnTo>
                                  <a:pt x="27851" y="2560561"/>
                                </a:lnTo>
                                <a:lnTo>
                                  <a:pt x="0" y="2592260"/>
                                </a:lnTo>
                                <a:lnTo>
                                  <a:pt x="0" y="3406533"/>
                                </a:lnTo>
                                <a:lnTo>
                                  <a:pt x="0" y="3411524"/>
                                </a:lnTo>
                                <a:lnTo>
                                  <a:pt x="27851" y="3443224"/>
                                </a:lnTo>
                                <a:lnTo>
                                  <a:pt x="32651" y="3444176"/>
                                </a:lnTo>
                                <a:lnTo>
                                  <a:pt x="3133648" y="3444176"/>
                                </a:lnTo>
                                <a:lnTo>
                                  <a:pt x="3848824" y="3444176"/>
                                </a:lnTo>
                                <a:lnTo>
                                  <a:pt x="4564011" y="3444176"/>
                                </a:lnTo>
                                <a:lnTo>
                                  <a:pt x="5279199" y="3444176"/>
                                </a:lnTo>
                                <a:lnTo>
                                  <a:pt x="5994387" y="3444176"/>
                                </a:lnTo>
                                <a:lnTo>
                                  <a:pt x="6676923" y="3444176"/>
                                </a:lnTo>
                                <a:lnTo>
                                  <a:pt x="6681724" y="3443224"/>
                                </a:lnTo>
                                <a:lnTo>
                                  <a:pt x="6709575" y="3411524"/>
                                </a:lnTo>
                                <a:lnTo>
                                  <a:pt x="6709575" y="2592260"/>
                                </a:lnTo>
                                <a:close/>
                              </a:path>
                              <a:path w="6710045" h="3444240">
                                <a:moveTo>
                                  <a:pt x="6709575" y="1387729"/>
                                </a:moveTo>
                                <a:lnTo>
                                  <a:pt x="6681724" y="1356042"/>
                                </a:lnTo>
                                <a:lnTo>
                                  <a:pt x="6676923" y="1355077"/>
                                </a:lnTo>
                                <a:lnTo>
                                  <a:pt x="5994387" y="1355077"/>
                                </a:lnTo>
                                <a:lnTo>
                                  <a:pt x="5279199" y="1355077"/>
                                </a:lnTo>
                                <a:lnTo>
                                  <a:pt x="4564011" y="1355077"/>
                                </a:lnTo>
                                <a:lnTo>
                                  <a:pt x="3848824" y="1355077"/>
                                </a:lnTo>
                                <a:lnTo>
                                  <a:pt x="3133648" y="1355077"/>
                                </a:lnTo>
                                <a:lnTo>
                                  <a:pt x="32651" y="1355077"/>
                                </a:lnTo>
                                <a:lnTo>
                                  <a:pt x="27851" y="1356042"/>
                                </a:lnTo>
                                <a:lnTo>
                                  <a:pt x="0" y="1387729"/>
                                </a:lnTo>
                                <a:lnTo>
                                  <a:pt x="0" y="2503144"/>
                                </a:lnTo>
                                <a:lnTo>
                                  <a:pt x="0" y="2508135"/>
                                </a:lnTo>
                                <a:lnTo>
                                  <a:pt x="27851" y="2539835"/>
                                </a:lnTo>
                                <a:lnTo>
                                  <a:pt x="32651" y="2540787"/>
                                </a:lnTo>
                                <a:lnTo>
                                  <a:pt x="3133648" y="2540787"/>
                                </a:lnTo>
                                <a:lnTo>
                                  <a:pt x="3848824" y="2540787"/>
                                </a:lnTo>
                                <a:lnTo>
                                  <a:pt x="4564011" y="2540787"/>
                                </a:lnTo>
                                <a:lnTo>
                                  <a:pt x="5279199" y="2540787"/>
                                </a:lnTo>
                                <a:lnTo>
                                  <a:pt x="5994387" y="2540787"/>
                                </a:lnTo>
                                <a:lnTo>
                                  <a:pt x="6676923" y="2540787"/>
                                </a:lnTo>
                                <a:lnTo>
                                  <a:pt x="6681724" y="2539835"/>
                                </a:lnTo>
                                <a:lnTo>
                                  <a:pt x="6709575" y="2508135"/>
                                </a:lnTo>
                                <a:lnTo>
                                  <a:pt x="6709575" y="1387729"/>
                                </a:lnTo>
                                <a:close/>
                              </a:path>
                              <a:path w="6710045" h="3444240">
                                <a:moveTo>
                                  <a:pt x="6709575" y="32639"/>
                                </a:moveTo>
                                <a:lnTo>
                                  <a:pt x="6681724" y="952"/>
                                </a:lnTo>
                                <a:lnTo>
                                  <a:pt x="6676923" y="0"/>
                                </a:lnTo>
                                <a:lnTo>
                                  <a:pt x="5994387" y="0"/>
                                </a:lnTo>
                                <a:lnTo>
                                  <a:pt x="5279199" y="0"/>
                                </a:lnTo>
                                <a:lnTo>
                                  <a:pt x="4564011" y="0"/>
                                </a:lnTo>
                                <a:lnTo>
                                  <a:pt x="3848824" y="0"/>
                                </a:lnTo>
                                <a:lnTo>
                                  <a:pt x="3133648" y="0"/>
                                </a:lnTo>
                                <a:lnTo>
                                  <a:pt x="32651" y="0"/>
                                </a:lnTo>
                                <a:lnTo>
                                  <a:pt x="27851" y="952"/>
                                </a:lnTo>
                                <a:lnTo>
                                  <a:pt x="0" y="32639"/>
                                </a:lnTo>
                                <a:lnTo>
                                  <a:pt x="0" y="1298625"/>
                                </a:lnTo>
                                <a:lnTo>
                                  <a:pt x="0" y="1303616"/>
                                </a:lnTo>
                                <a:lnTo>
                                  <a:pt x="27851" y="1335303"/>
                                </a:lnTo>
                                <a:lnTo>
                                  <a:pt x="32651" y="1336255"/>
                                </a:lnTo>
                                <a:lnTo>
                                  <a:pt x="3133648" y="1336255"/>
                                </a:lnTo>
                                <a:lnTo>
                                  <a:pt x="3848824" y="1336255"/>
                                </a:lnTo>
                                <a:lnTo>
                                  <a:pt x="4564011" y="1336255"/>
                                </a:lnTo>
                                <a:lnTo>
                                  <a:pt x="5279199" y="1336255"/>
                                </a:lnTo>
                                <a:lnTo>
                                  <a:pt x="5994387" y="1336255"/>
                                </a:lnTo>
                                <a:lnTo>
                                  <a:pt x="6676923" y="1336255"/>
                                </a:lnTo>
                                <a:lnTo>
                                  <a:pt x="6681724" y="1335303"/>
                                </a:lnTo>
                                <a:lnTo>
                                  <a:pt x="6709575" y="1303616"/>
                                </a:lnTo>
                                <a:lnTo>
                                  <a:pt x="6709575" y="32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5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4103" y="140924"/>
                            <a:ext cx="2898140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3E2F8" w14:textId="77777777" w:rsidR="00AB69E3" w:rsidRDefault="00BA5C8A">
                              <w:pPr>
                                <w:spacing w:before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F1217"/>
                                  <w:sz w:val="16"/>
                                </w:rPr>
                                <w:t>Diagnostic</w:t>
                              </w:r>
                              <w:r>
                                <w:rPr>
                                  <w:b/>
                                  <w:color w:val="0F1217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z w:val="16"/>
                                </w:rPr>
                                <w:t>complet</w:t>
                              </w:r>
                              <w:r>
                                <w:rPr>
                                  <w:b/>
                                  <w:color w:val="0F1217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0F1217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2"/>
                                  <w:sz w:val="16"/>
                                </w:rPr>
                                <w:t>véhicule</w:t>
                              </w:r>
                            </w:p>
                            <w:p w14:paraId="5D67055B" w14:textId="77777777" w:rsidR="00AB69E3" w:rsidRDefault="00BA5C8A">
                              <w:pPr>
                                <w:spacing w:before="4" w:line="238" w:lineRule="exact"/>
                                <w:ind w:right="3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Réalisation d'un diagnostic approfondi du système électronique</w:t>
                              </w:r>
                              <w:r>
                                <w:rPr>
                                  <w:color w:val="3C4553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et des unités de commande du</w:t>
                              </w:r>
                              <w:r>
                                <w:rPr>
                                  <w:color w:val="3C4553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véhicule (ECU,</w:t>
                              </w:r>
                              <w:r>
                                <w:rPr>
                                  <w:color w:val="3C4553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BSI,</w:t>
                              </w:r>
                              <w:r>
                                <w:rPr>
                                  <w:color w:val="3C4553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etc.) à l'aide d'outils spécialisés. </w:t>
                              </w:r>
                              <w:proofErr w:type="spellStart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Vériﬁcation</w:t>
                              </w:r>
                              <w:proofErr w:type="spellEnd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 des capteurs et systèmes liés à</w:t>
                              </w:r>
                              <w:r>
                                <w:rPr>
                                  <w:color w:val="3C4553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la gestion moteur, ABS, airbags, boîte de vitesses, etc. Lectur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e des codes d'erreur et analyse des dysfonctionnements </w:t>
                              </w:r>
                              <w:r>
                                <w:rPr>
                                  <w:color w:val="3C4553"/>
                                  <w:spacing w:val="-2"/>
                                  <w:w w:val="105"/>
                                  <w:sz w:val="15"/>
                                </w:rPr>
                                <w:t>éventuels."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51210" y="144086"/>
                            <a:ext cx="66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DD465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37034" y="144086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AF6CA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197,00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52219" y="144086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E6A4B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197,00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523867" y="144086"/>
                            <a:ext cx="34226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16A30" w14:textId="77777777" w:rsidR="00AB69E3" w:rsidRDefault="00BA5C8A">
                              <w:pPr>
                                <w:spacing w:before="1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39,40</w:t>
                              </w:r>
                              <w:r>
                                <w:rPr>
                                  <w:color w:val="0F1217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  <w:p w14:paraId="7B5374EC" w14:textId="77777777" w:rsidR="00AB69E3" w:rsidRDefault="00BA5C8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C4553"/>
                                  <w:spacing w:val="-2"/>
                                  <w:sz w:val="15"/>
                                </w:rPr>
                                <w:t>(20%)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173180" y="144086"/>
                            <a:ext cx="4057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0763B" w14:textId="77777777" w:rsidR="00AB69E3" w:rsidRDefault="00BA5C8A">
                              <w:pPr>
                                <w:spacing w:before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F1217"/>
                                  <w:sz w:val="15"/>
                                </w:rPr>
                                <w:t>236,40</w:t>
                              </w:r>
                              <w:r>
                                <w:rPr>
                                  <w:b/>
                                  <w:color w:val="0F1217"/>
                                  <w:spacing w:val="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4103" y="1496012"/>
                            <a:ext cx="2762250" cy="894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735A1" w14:textId="77777777" w:rsidR="00AB69E3" w:rsidRDefault="00BA5C8A">
                              <w:pPr>
                                <w:spacing w:before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F1217"/>
                                  <w:w w:val="110"/>
                                  <w:sz w:val="16"/>
                                </w:rPr>
                                <w:t>Programmation</w:t>
                              </w:r>
                              <w:r>
                                <w:rPr>
                                  <w:b/>
                                  <w:color w:val="0F1217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w w:val="11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F1217"/>
                                  <w:spacing w:val="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2"/>
                                  <w:w w:val="110"/>
                                  <w:sz w:val="16"/>
                                </w:rPr>
                                <w:t>codage</w:t>
                              </w:r>
                            </w:p>
                            <w:p w14:paraId="0C314359" w14:textId="77777777" w:rsidR="00AB69E3" w:rsidRDefault="00BA5C8A">
                              <w:pPr>
                                <w:spacing w:before="5" w:line="23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Programmation et mise à jour des modules électroniques du véhicule suite à des interventions mécaniques ou des remplacements de pièces (injecteurs,</w:t>
                              </w:r>
                              <w:r>
                                <w:rPr>
                                  <w:color w:val="3C4553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turbo,</w:t>
                              </w:r>
                              <w:r>
                                <w:rPr>
                                  <w:color w:val="3C4553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etc.). Codage de nouveaux modules et adaptation des paramètres selon les </w:t>
                              </w:r>
                              <w:proofErr w:type="spellStart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spéciﬁcations</w:t>
                              </w:r>
                              <w:proofErr w:type="spellEnd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 constructeur.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51210" y="1499174"/>
                            <a:ext cx="66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36821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37034" y="1499174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E8EC3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225,00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52219" y="1499174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663FB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225,00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23867" y="1499174"/>
                            <a:ext cx="34226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8009F" w14:textId="77777777" w:rsidR="00AB69E3" w:rsidRDefault="00BA5C8A">
                              <w:pPr>
                                <w:spacing w:before="1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45,00</w:t>
                              </w:r>
                              <w:r>
                                <w:rPr>
                                  <w:color w:val="0F1217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  <w:p w14:paraId="19DCA390" w14:textId="77777777" w:rsidR="00AB69E3" w:rsidRDefault="00BA5C8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C4553"/>
                                  <w:spacing w:val="-2"/>
                                  <w:sz w:val="15"/>
                                </w:rPr>
                                <w:t>(20%)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73180" y="1499174"/>
                            <a:ext cx="4057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E1F70" w14:textId="77777777" w:rsidR="00AB69E3" w:rsidRDefault="00BA5C8A">
                              <w:pPr>
                                <w:spacing w:before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F1217"/>
                                  <w:sz w:val="15"/>
                                </w:rPr>
                                <w:t>270,00</w:t>
                              </w:r>
                              <w:r>
                                <w:rPr>
                                  <w:b/>
                                  <w:color w:val="0F1217"/>
                                  <w:spacing w:val="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4103" y="2700535"/>
                            <a:ext cx="285940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643FA" w14:textId="77777777" w:rsidR="00AB69E3" w:rsidRDefault="00BA5C8A">
                              <w:pPr>
                                <w:spacing w:before="28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F1217"/>
                                  <w:spacing w:val="4"/>
                                  <w:sz w:val="16"/>
                                </w:rPr>
                                <w:t>Eﬀacement</w:t>
                              </w:r>
                              <w:proofErr w:type="spellEnd"/>
                              <w:r>
                                <w:rPr>
                                  <w:b/>
                                  <w:color w:val="0F1217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F1217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2"/>
                                  <w:sz w:val="16"/>
                                </w:rPr>
                                <w:t>erreurs</w:t>
                              </w:r>
                            </w:p>
                            <w:p w14:paraId="114ABF1D" w14:textId="77777777" w:rsidR="00AB69E3" w:rsidRDefault="00BA5C8A">
                              <w:pPr>
                                <w:spacing w:before="7" w:line="238" w:lineRule="exact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>Eﬀacement</w:t>
                              </w:r>
                              <w:proofErr w:type="spellEnd"/>
                              <w:r>
                                <w:rPr>
                                  <w:color w:val="3C4553"/>
                                  <w:w w:val="105"/>
                                  <w:sz w:val="15"/>
                                </w:rPr>
                                <w:t xml:space="preserve"> des codes défauts après correction des anomalies, réinitialisation des paramètres et calibration des systèmes électroniques pour un fonctionnement optimal.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51210" y="2703697"/>
                            <a:ext cx="66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686D58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37034" y="2703697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940E9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118,00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52219" y="2703697"/>
                            <a:ext cx="3981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B4880" w14:textId="77777777" w:rsidR="00AB69E3" w:rsidRDefault="00BA5C8A">
                              <w:pPr>
                                <w:spacing w:before="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118,00</w:t>
                              </w:r>
                              <w:r>
                                <w:rPr>
                                  <w:color w:val="0F1217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523867" y="2703697"/>
                            <a:ext cx="34226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74A3E" w14:textId="77777777" w:rsidR="00AB69E3" w:rsidRDefault="00BA5C8A">
                              <w:pPr>
                                <w:spacing w:before="1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F1217"/>
                                  <w:sz w:val="15"/>
                                </w:rPr>
                                <w:t>23,60</w:t>
                              </w:r>
                              <w:r>
                                <w:rPr>
                                  <w:color w:val="0F1217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  <w:p w14:paraId="55080B4F" w14:textId="77777777" w:rsidR="00AB69E3" w:rsidRDefault="00BA5C8A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C4553"/>
                                  <w:spacing w:val="-2"/>
                                  <w:sz w:val="15"/>
                                </w:rPr>
                                <w:t>(20%)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73180" y="2703697"/>
                            <a:ext cx="4057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E81AE" w14:textId="77777777" w:rsidR="00AB69E3" w:rsidRDefault="00BA5C8A">
                              <w:pPr>
                                <w:spacing w:before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F1217"/>
                                  <w:sz w:val="15"/>
                                </w:rPr>
                                <w:t>141,60</w:t>
                              </w:r>
                              <w:r>
                                <w:rPr>
                                  <w:b/>
                                  <w:color w:val="0F1217"/>
                                  <w:spacing w:val="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1217"/>
                                  <w:spacing w:val="-10"/>
                                  <w:sz w:val="15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FEC22" id="Group 6" o:spid="_x0000_s1026" style="position:absolute;margin-left:37.05pt;margin-top:8.9pt;width:528.35pt;height:271.2pt;z-index:-15728128;mso-wrap-distance-left:0;mso-wrap-distance-right:0;mso-position-horizontal-relative:page" coordsize="67100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">
                <v:shape id="Graphic 7" o:spid="_x0000_s1027" style="position:absolute;width:67100;height:34442;visibility:visible;mso-wrap-style:square;v-text-anchor:top" coordsize="6710045,344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" path="m6709575,2592260r-27851,-31699l6676923,2559608r-682536,l5279199,2559608r-715188,l3848824,2559608r-715176,l32651,2559608r-4800,953l,2592260r,814273l,3411524r27851,31700l32651,3444176r3100997,l3848824,3444176r715187,l5279199,3444176r715188,l6676923,3444176r4801,-952l6709575,3411524r,-819264xem6709575,1387729r-27851,-31687l6676923,1355077r-682536,l5279199,1355077r-715188,l3848824,1355077r-715176,l32651,1355077r-4800,965l,1387729,,2503144r,4991l27851,2539835r4800,952l3133648,2540787r715176,l4564011,2540787r715188,l5994387,2540787r682536,l6681724,2539835r27851,-31700l6709575,1387729xem6709575,32639l6681724,952,6676923,,5994387,,5279199,,4564011,,3848824,,3133648,,32651,,27851,952,,32639,,1298625r,4991l27851,1335303r4800,952l3133648,1336255r715176,l4564011,1336255r715188,l5994387,1336255r682536,l6681724,1335303r27851,-31687l6709575,32639xe" fillcolor="#f2f5f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941;top:1409;width:28981;height:10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43E2F8" w14:textId="77777777" w:rsidR="00AB69E3" w:rsidRDefault="00BA5C8A">
                        <w:pPr>
                          <w:spacing w:before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F1217"/>
                            <w:sz w:val="16"/>
                          </w:rPr>
                          <w:t>Diagnostic</w:t>
                        </w:r>
                        <w:r>
                          <w:rPr>
                            <w:b/>
                            <w:color w:val="0F1217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z w:val="16"/>
                          </w:rPr>
                          <w:t>complet</w:t>
                        </w:r>
                        <w:r>
                          <w:rPr>
                            <w:b/>
                            <w:color w:val="0F1217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z w:val="16"/>
                          </w:rPr>
                          <w:t>du</w:t>
                        </w:r>
                        <w:r>
                          <w:rPr>
                            <w:b/>
                            <w:color w:val="0F1217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2"/>
                            <w:sz w:val="16"/>
                          </w:rPr>
                          <w:t>véhicule</w:t>
                        </w:r>
                      </w:p>
                      <w:p w14:paraId="5D67055B" w14:textId="77777777" w:rsidR="00AB69E3" w:rsidRDefault="00BA5C8A">
                        <w:pPr>
                          <w:spacing w:before="4" w:line="238" w:lineRule="exact"/>
                          <w:ind w:right="34"/>
                          <w:rPr>
                            <w:sz w:val="15"/>
                          </w:rPr>
                        </w:pP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Réalisation d'un diagnostic approfondi du système électronique</w:t>
                        </w:r>
                        <w:r>
                          <w:rPr>
                            <w:color w:val="3C4553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et des unités de commande du</w:t>
                        </w:r>
                        <w:r>
                          <w:rPr>
                            <w:color w:val="3C455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véhicule (ECU,</w:t>
                        </w:r>
                        <w:r>
                          <w:rPr>
                            <w:color w:val="3C4553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BSI,</w:t>
                        </w:r>
                        <w:r>
                          <w:rPr>
                            <w:color w:val="3C4553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etc.) à l'aide d'outils spécialisés. </w:t>
                        </w:r>
                        <w:proofErr w:type="spellStart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Vériﬁcation</w:t>
                        </w:r>
                        <w:proofErr w:type="spellEnd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 des capteurs et systèmes liés à</w:t>
                        </w:r>
                        <w:r>
                          <w:rPr>
                            <w:color w:val="3C4553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la gestion moteur, ABS, airbags, boîte de vitesses, etc. Lectur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e des codes d'erreur et analyse des dysfonctionnements </w:t>
                        </w:r>
                        <w:r>
                          <w:rPr>
                            <w:color w:val="3C4553"/>
                            <w:spacing w:val="-2"/>
                            <w:w w:val="105"/>
                            <w:sz w:val="15"/>
                          </w:rPr>
                          <w:t>éventuels."</w:t>
                        </w:r>
                      </w:p>
                    </w:txbxContent>
                  </v:textbox>
                </v:shape>
                <v:shape id="Textbox 9" o:spid="_x0000_s1029" type="#_x0000_t202" style="position:absolute;left:36512;top:1440;width:66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FDD465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0" type="#_x0000_t202" style="position:absolute;left:40370;top:1440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DAF6CA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197,00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1" o:spid="_x0000_s1031" type="#_x0000_t202" style="position:absolute;left:47522;top:1440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3E6A4B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197,00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2" o:spid="_x0000_s1032" type="#_x0000_t202" style="position:absolute;left:55238;top:1440;width:342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2016A30" w14:textId="77777777" w:rsidR="00AB69E3" w:rsidRDefault="00BA5C8A">
                        <w:pPr>
                          <w:spacing w:before="1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39,40</w:t>
                        </w:r>
                        <w:r>
                          <w:rPr>
                            <w:color w:val="0F1217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  <w:p w14:paraId="7B5374EC" w14:textId="77777777" w:rsidR="00AB69E3" w:rsidRDefault="00BA5C8A">
                        <w:pPr>
                          <w:spacing w:before="5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C4553"/>
                            <w:spacing w:val="-2"/>
                            <w:sz w:val="15"/>
                          </w:rPr>
                          <w:t>(20%)</w:t>
                        </w:r>
                      </w:p>
                    </w:txbxContent>
                  </v:textbox>
                </v:shape>
                <v:shape id="Textbox 13" o:spid="_x0000_s1033" type="#_x0000_t202" style="position:absolute;left:61731;top:1440;width:40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550763B" w14:textId="77777777" w:rsidR="00AB69E3" w:rsidRDefault="00BA5C8A">
                        <w:pPr>
                          <w:spacing w:before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1217"/>
                            <w:sz w:val="15"/>
                          </w:rPr>
                          <w:t>236,40</w:t>
                        </w:r>
                        <w:r>
                          <w:rPr>
                            <w:b/>
                            <w:color w:val="0F1217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4" o:spid="_x0000_s1034" type="#_x0000_t202" style="position:absolute;left:941;top:14960;width:27622;height:8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5D735A1" w14:textId="77777777" w:rsidR="00AB69E3" w:rsidRDefault="00BA5C8A">
                        <w:pPr>
                          <w:spacing w:before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F1217"/>
                            <w:w w:val="110"/>
                            <w:sz w:val="16"/>
                          </w:rPr>
                          <w:t>Programmation</w:t>
                        </w:r>
                        <w:r>
                          <w:rPr>
                            <w:b/>
                            <w:color w:val="0F1217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w w:val="110"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color w:val="0F1217"/>
                            <w:spacing w:val="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2"/>
                            <w:w w:val="110"/>
                            <w:sz w:val="16"/>
                          </w:rPr>
                          <w:t>codage</w:t>
                        </w:r>
                      </w:p>
                      <w:p w14:paraId="0C314359" w14:textId="77777777" w:rsidR="00AB69E3" w:rsidRDefault="00BA5C8A">
                        <w:pPr>
                          <w:spacing w:before="5" w:line="23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Programmation et mise à jour des modules électroniques du véhicule suite à des interventions mécaniques ou des remplacements de pièces (injecteurs,</w:t>
                        </w:r>
                        <w:r>
                          <w:rPr>
                            <w:color w:val="3C455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turbo,</w:t>
                        </w:r>
                        <w:r>
                          <w:rPr>
                            <w:color w:val="3C455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etc.). Codage de nouveaux modules et adaptation des paramètres selon les </w:t>
                        </w:r>
                        <w:proofErr w:type="spellStart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spéciﬁcations</w:t>
                        </w:r>
                        <w:proofErr w:type="spellEnd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 constructeur.</w:t>
                        </w:r>
                      </w:p>
                    </w:txbxContent>
                  </v:textbox>
                </v:shape>
                <v:shape id="Textbox 15" o:spid="_x0000_s1035" type="#_x0000_t202" style="position:absolute;left:36512;top:14991;width:66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636821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box 16" o:spid="_x0000_s1036" type="#_x0000_t202" style="position:absolute;left:40370;top:14991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D1E8EC3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225,00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7" o:spid="_x0000_s1037" type="#_x0000_t202" style="position:absolute;left:47522;top:14991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12663FB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225,00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18" o:spid="_x0000_s1038" type="#_x0000_t202" style="position:absolute;left:55238;top:14991;width:342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E18009F" w14:textId="77777777" w:rsidR="00AB69E3" w:rsidRDefault="00BA5C8A">
                        <w:pPr>
                          <w:spacing w:before="1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45,00</w:t>
                        </w:r>
                        <w:r>
                          <w:rPr>
                            <w:color w:val="0F1217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  <w:p w14:paraId="19DCA390" w14:textId="77777777" w:rsidR="00AB69E3" w:rsidRDefault="00BA5C8A">
                        <w:pPr>
                          <w:spacing w:before="5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C4553"/>
                            <w:spacing w:val="-2"/>
                            <w:sz w:val="15"/>
                          </w:rPr>
                          <w:t>(20%)</w:t>
                        </w:r>
                      </w:p>
                    </w:txbxContent>
                  </v:textbox>
                </v:shape>
                <v:shape id="Textbox 19" o:spid="_x0000_s1039" type="#_x0000_t202" style="position:absolute;left:61731;top:14991;width:40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F4E1F70" w14:textId="77777777" w:rsidR="00AB69E3" w:rsidRDefault="00BA5C8A">
                        <w:pPr>
                          <w:spacing w:before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1217"/>
                            <w:sz w:val="15"/>
                          </w:rPr>
                          <w:t>270,00</w:t>
                        </w:r>
                        <w:r>
                          <w:rPr>
                            <w:b/>
                            <w:color w:val="0F1217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20" o:spid="_x0000_s1040" type="#_x0000_t202" style="position:absolute;left:941;top:27005;width:28594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F6643FA" w14:textId="77777777" w:rsidR="00AB69E3" w:rsidRDefault="00BA5C8A">
                        <w:pPr>
                          <w:spacing w:before="28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F1217"/>
                            <w:spacing w:val="4"/>
                            <w:sz w:val="16"/>
                          </w:rPr>
                          <w:t>Eﬀacement</w:t>
                        </w:r>
                        <w:proofErr w:type="spellEnd"/>
                        <w:r>
                          <w:rPr>
                            <w:b/>
                            <w:color w:val="0F1217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4"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color w:val="0F1217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2"/>
                            <w:sz w:val="16"/>
                          </w:rPr>
                          <w:t>erreurs</w:t>
                        </w:r>
                      </w:p>
                      <w:p w14:paraId="114ABF1D" w14:textId="77777777" w:rsidR="00AB69E3" w:rsidRDefault="00BA5C8A">
                        <w:pPr>
                          <w:spacing w:before="7" w:line="238" w:lineRule="exac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>Eﬀacement</w:t>
                        </w:r>
                        <w:proofErr w:type="spellEnd"/>
                        <w:r>
                          <w:rPr>
                            <w:color w:val="3C4553"/>
                            <w:w w:val="105"/>
                            <w:sz w:val="15"/>
                          </w:rPr>
                          <w:t xml:space="preserve"> des codes défauts après correction des anomalies, réinitialisation des paramètres et calibration des systèmes électroniques pour un fonctionnement optimal.</w:t>
                        </w:r>
                      </w:p>
                    </w:txbxContent>
                  </v:textbox>
                </v:shape>
                <v:shape id="Textbox 21" o:spid="_x0000_s1041" type="#_x0000_t202" style="position:absolute;left:36512;top:27036;width:66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F686D58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42" type="#_x0000_t202" style="position:absolute;left:40370;top:27036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40940E9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118,00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23" o:spid="_x0000_s1043" type="#_x0000_t202" style="position:absolute;left:47522;top:27036;width:39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E1B4880" w14:textId="77777777" w:rsidR="00AB69E3" w:rsidRDefault="00BA5C8A">
                        <w:pPr>
                          <w:spacing w:before="17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118,00</w:t>
                        </w:r>
                        <w:r>
                          <w:rPr>
                            <w:color w:val="0F1217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v:shape id="Textbox 24" o:spid="_x0000_s1044" type="#_x0000_t202" style="position:absolute;left:55238;top:27036;width:342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6974A3E" w14:textId="77777777" w:rsidR="00AB69E3" w:rsidRDefault="00BA5C8A">
                        <w:pPr>
                          <w:spacing w:before="1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F1217"/>
                            <w:sz w:val="15"/>
                          </w:rPr>
                          <w:t>23,60</w:t>
                        </w:r>
                        <w:r>
                          <w:rPr>
                            <w:color w:val="0F1217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  <w:p w14:paraId="55080B4F" w14:textId="77777777" w:rsidR="00AB69E3" w:rsidRDefault="00BA5C8A">
                        <w:pPr>
                          <w:spacing w:before="5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C4553"/>
                            <w:spacing w:val="-2"/>
                            <w:sz w:val="15"/>
                          </w:rPr>
                          <w:t>(20%)</w:t>
                        </w:r>
                      </w:p>
                    </w:txbxContent>
                  </v:textbox>
                </v:shape>
                <v:shape id="Textbox 25" o:spid="_x0000_s1045" type="#_x0000_t202" style="position:absolute;left:61731;top:27036;width:40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45E81AE" w14:textId="77777777" w:rsidR="00AB69E3" w:rsidRDefault="00BA5C8A">
                        <w:pPr>
                          <w:spacing w:before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1217"/>
                            <w:sz w:val="15"/>
                          </w:rPr>
                          <w:t>141,60</w:t>
                        </w:r>
                        <w:r>
                          <w:rPr>
                            <w:b/>
                            <w:color w:val="0F1217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F1217"/>
                            <w:spacing w:val="-10"/>
                            <w:sz w:val="15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75FAE" wp14:editId="17EE6916">
                <wp:simplePos x="0" y="0"/>
                <wp:positionH relativeFrom="page">
                  <wp:posOffset>470516</wp:posOffset>
                </wp:positionH>
                <wp:positionV relativeFrom="paragraph">
                  <wp:posOffset>3670392</wp:posOffset>
                </wp:positionV>
                <wp:extent cx="6710045" cy="285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004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0045" h="28575">
                              <a:moveTo>
                                <a:pt x="6709569" y="28231"/>
                              </a:moveTo>
                              <a:lnTo>
                                <a:pt x="0" y="28231"/>
                              </a:lnTo>
                              <a:lnTo>
                                <a:pt x="0" y="0"/>
                              </a:lnTo>
                              <a:lnTo>
                                <a:pt x="6709569" y="0"/>
                              </a:lnTo>
                              <a:lnTo>
                                <a:pt x="6709569" y="28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C466" id="Graphic 26" o:spid="_x0000_s1026" style="position:absolute;margin-left:37.05pt;margin-top:289pt;width:528.35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004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" path="m6709569,28231l,28231,,,6709569,r,2823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CF02D0" w14:textId="77777777" w:rsidR="00AB69E3" w:rsidRDefault="00AB69E3">
      <w:pPr>
        <w:pStyle w:val="Corpsdetexte"/>
        <w:spacing w:before="12"/>
        <w:rPr>
          <w:rFonts w:ascii="Arial Black"/>
          <w:sz w:val="10"/>
        </w:rPr>
      </w:pPr>
    </w:p>
    <w:p w14:paraId="45A713CF" w14:textId="77777777" w:rsidR="00EE209A" w:rsidRDefault="00EE209A" w:rsidP="00EE209A">
      <w:pPr>
        <w:widowControl/>
        <w:autoSpaceDE/>
        <w:autoSpaceDN/>
        <w:rPr>
          <w:rFonts w:ascii="Arial Black"/>
          <w:sz w:val="20"/>
        </w:rPr>
      </w:pPr>
    </w:p>
    <w:p w14:paraId="24ABB7C3" w14:textId="35AFC7EA" w:rsidR="00AB69E3" w:rsidRPr="00EE209A" w:rsidRDefault="00EE209A" w:rsidP="00EE209A">
      <w:pPr>
        <w:widowControl/>
        <w:autoSpaceDE/>
        <w:autoSpaceDN/>
        <w:rPr>
          <w:rFonts w:eastAsia="Times New Roman"/>
          <w:color w:val="273344"/>
          <w:sz w:val="16"/>
          <w:szCs w:val="16"/>
          <w:lang w:eastAsia="fr-FR"/>
        </w:rPr>
      </w:pPr>
      <w:r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 xml:space="preserve">  </w:t>
      </w:r>
      <w:r w:rsidRPr="004C0720"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>INFORMATIONS DE PAIEMENT</w:t>
      </w:r>
      <w:r w:rsidRPr="004C0720"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br/>
      </w:r>
      <w:r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 xml:space="preserve">  </w:t>
      </w:r>
      <w:r w:rsidRPr="004C0720"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>IBAN : FR36 2004 1010 0726 3229 3L03 807</w:t>
      </w:r>
      <w:r w:rsidRPr="004C0720"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br/>
      </w:r>
      <w:r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 xml:space="preserve">  </w:t>
      </w:r>
      <w:r w:rsidRPr="004C0720">
        <w:rPr>
          <w:rFonts w:eastAsia="Times New Roman"/>
          <w:color w:val="273344"/>
          <w:sz w:val="16"/>
          <w:szCs w:val="16"/>
          <w:bdr w:val="single" w:sz="2" w:space="0" w:color="E5E7EB" w:frame="1"/>
          <w:lang w:eastAsia="fr-FR"/>
        </w:rPr>
        <w:t>BIC : PSSTFRPPLYO</w:t>
      </w:r>
    </w:p>
    <w:tbl>
      <w:tblPr>
        <w:tblStyle w:val="TableNormal"/>
        <w:tblW w:w="0" w:type="auto"/>
        <w:tblInd w:w="5193" w:type="dxa"/>
        <w:tblLayout w:type="fixed"/>
        <w:tblLook w:val="01E0" w:firstRow="1" w:lastRow="1" w:firstColumn="1" w:lastColumn="1" w:noHBand="0" w:noVBand="0"/>
      </w:tblPr>
      <w:tblGrid>
        <w:gridCol w:w="2822"/>
        <w:gridCol w:w="2571"/>
      </w:tblGrid>
      <w:tr w:rsidR="00AB69E3" w14:paraId="008D7BEF" w14:textId="77777777">
        <w:trPr>
          <w:trHeight w:val="269"/>
        </w:trPr>
        <w:tc>
          <w:tcPr>
            <w:tcW w:w="2822" w:type="dxa"/>
          </w:tcPr>
          <w:p w14:paraId="6AB57147" w14:textId="77777777" w:rsidR="00AB69E3" w:rsidRDefault="00BA5C8A">
            <w:pPr>
              <w:pStyle w:val="TableParagraph"/>
              <w:spacing w:before="28"/>
              <w:ind w:left="50"/>
              <w:rPr>
                <w:b/>
                <w:sz w:val="16"/>
              </w:rPr>
            </w:pPr>
            <w:r>
              <w:rPr>
                <w:b/>
                <w:color w:val="0F1217"/>
                <w:spacing w:val="-2"/>
                <w:w w:val="110"/>
                <w:sz w:val="16"/>
              </w:rPr>
              <w:t>T</w:t>
            </w:r>
            <w:r>
              <w:rPr>
                <w:b/>
                <w:color w:val="0F1217"/>
                <w:spacing w:val="-2"/>
                <w:w w:val="110"/>
                <w:sz w:val="16"/>
              </w:rPr>
              <w:t>otal</w:t>
            </w:r>
            <w:r>
              <w:rPr>
                <w:b/>
                <w:color w:val="0F1217"/>
                <w:spacing w:val="-5"/>
                <w:w w:val="110"/>
                <w:sz w:val="16"/>
              </w:rPr>
              <w:t xml:space="preserve"> HT</w:t>
            </w:r>
          </w:p>
        </w:tc>
        <w:tc>
          <w:tcPr>
            <w:tcW w:w="2571" w:type="dxa"/>
          </w:tcPr>
          <w:p w14:paraId="4DC7AEE6" w14:textId="77777777" w:rsidR="00AB69E3" w:rsidRDefault="00BA5C8A">
            <w:pPr>
              <w:pStyle w:val="TableParagraph"/>
              <w:spacing w:before="28"/>
              <w:ind w:right="48"/>
              <w:jc w:val="right"/>
              <w:rPr>
                <w:sz w:val="16"/>
              </w:rPr>
            </w:pPr>
            <w:r>
              <w:rPr>
                <w:color w:val="0F1217"/>
                <w:spacing w:val="-5"/>
                <w:w w:val="105"/>
                <w:sz w:val="16"/>
              </w:rPr>
              <w:t>540,00</w:t>
            </w:r>
            <w:r>
              <w:rPr>
                <w:color w:val="0F1217"/>
                <w:spacing w:val="-2"/>
                <w:w w:val="105"/>
                <w:sz w:val="16"/>
              </w:rPr>
              <w:t xml:space="preserve"> </w:t>
            </w:r>
            <w:r>
              <w:rPr>
                <w:color w:val="0F1217"/>
                <w:spacing w:val="-10"/>
                <w:w w:val="105"/>
                <w:sz w:val="16"/>
              </w:rPr>
              <w:t>€</w:t>
            </w:r>
          </w:p>
        </w:tc>
      </w:tr>
      <w:tr w:rsidR="00AB69E3" w14:paraId="465AE503" w14:textId="77777777">
        <w:trPr>
          <w:trHeight w:val="311"/>
        </w:trPr>
        <w:tc>
          <w:tcPr>
            <w:tcW w:w="2822" w:type="dxa"/>
          </w:tcPr>
          <w:p w14:paraId="4ED83326" w14:textId="77777777" w:rsidR="00AB69E3" w:rsidRDefault="00BA5C8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0F1217"/>
                <w:spacing w:val="-2"/>
                <w:w w:val="110"/>
                <w:sz w:val="16"/>
              </w:rPr>
              <w:t>Total</w:t>
            </w:r>
            <w:r>
              <w:rPr>
                <w:b/>
                <w:color w:val="0F1217"/>
                <w:spacing w:val="-5"/>
                <w:w w:val="110"/>
                <w:sz w:val="16"/>
              </w:rPr>
              <w:t xml:space="preserve"> TVA</w:t>
            </w:r>
          </w:p>
        </w:tc>
        <w:tc>
          <w:tcPr>
            <w:tcW w:w="2571" w:type="dxa"/>
          </w:tcPr>
          <w:p w14:paraId="572F22E7" w14:textId="77777777" w:rsidR="00AB69E3" w:rsidRDefault="00BA5C8A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0F1217"/>
                <w:spacing w:val="-4"/>
                <w:w w:val="105"/>
                <w:sz w:val="16"/>
              </w:rPr>
              <w:t>91,80</w:t>
            </w:r>
            <w:r>
              <w:rPr>
                <w:color w:val="0F1217"/>
                <w:spacing w:val="-7"/>
                <w:w w:val="105"/>
                <w:sz w:val="16"/>
              </w:rPr>
              <w:t xml:space="preserve"> </w:t>
            </w:r>
            <w:r>
              <w:rPr>
                <w:color w:val="0F1217"/>
                <w:spacing w:val="-10"/>
                <w:w w:val="105"/>
                <w:sz w:val="16"/>
              </w:rPr>
              <w:t>€</w:t>
            </w:r>
          </w:p>
        </w:tc>
      </w:tr>
      <w:tr w:rsidR="00AB69E3" w14:paraId="7455687F" w14:textId="77777777">
        <w:trPr>
          <w:trHeight w:val="422"/>
        </w:trPr>
        <w:tc>
          <w:tcPr>
            <w:tcW w:w="2822" w:type="dxa"/>
          </w:tcPr>
          <w:p w14:paraId="28108FEA" w14:textId="77777777" w:rsidR="00AB69E3" w:rsidRDefault="00BA5C8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0F1217"/>
                <w:spacing w:val="-2"/>
                <w:w w:val="105"/>
                <w:sz w:val="16"/>
              </w:rPr>
              <w:t>Remise</w:t>
            </w:r>
          </w:p>
        </w:tc>
        <w:tc>
          <w:tcPr>
            <w:tcW w:w="2571" w:type="dxa"/>
          </w:tcPr>
          <w:p w14:paraId="1E6DC619" w14:textId="77777777" w:rsidR="00AB69E3" w:rsidRDefault="00BA5C8A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0F1217"/>
                <w:sz w:val="16"/>
              </w:rPr>
              <w:t xml:space="preserve">-81,00 </w:t>
            </w:r>
            <w:r>
              <w:rPr>
                <w:color w:val="0F1217"/>
                <w:spacing w:val="-10"/>
                <w:sz w:val="16"/>
              </w:rPr>
              <w:t>€</w:t>
            </w:r>
          </w:p>
        </w:tc>
      </w:tr>
      <w:tr w:rsidR="00AB69E3" w14:paraId="76BE0BE2" w14:textId="77777777">
        <w:trPr>
          <w:trHeight w:val="455"/>
        </w:trPr>
        <w:tc>
          <w:tcPr>
            <w:tcW w:w="2822" w:type="dxa"/>
          </w:tcPr>
          <w:p w14:paraId="0B96D1EB" w14:textId="77777777" w:rsidR="00AB69E3" w:rsidRDefault="00BA5C8A">
            <w:pPr>
              <w:pStyle w:val="TableParagraph"/>
              <w:spacing w:before="184" w:line="251" w:lineRule="exact"/>
              <w:ind w:left="50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3042206C" wp14:editId="73E2A83F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3208</wp:posOffset>
                      </wp:positionV>
                      <wp:extent cx="3538854" cy="3765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8854" cy="376555"/>
                                <a:chOff x="0" y="0"/>
                                <a:chExt cx="3538854" cy="3765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538854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8854" h="376555">
                                      <a:moveTo>
                                        <a:pt x="3497474" y="376412"/>
                                      </a:moveTo>
                                      <a:lnTo>
                                        <a:pt x="40812" y="376412"/>
                                      </a:lnTo>
                                      <a:lnTo>
                                        <a:pt x="34810" y="375218"/>
                                      </a:lnTo>
                                      <a:lnTo>
                                        <a:pt x="1193" y="341602"/>
                                      </a:lnTo>
                                      <a:lnTo>
                                        <a:pt x="0" y="335600"/>
                                      </a:lnTo>
                                      <a:lnTo>
                                        <a:pt x="0" y="329361"/>
                                      </a:lnTo>
                                      <a:lnTo>
                                        <a:pt x="0" y="40811"/>
                                      </a:lnTo>
                                      <a:lnTo>
                                        <a:pt x="23281" y="5968"/>
                                      </a:lnTo>
                                      <a:lnTo>
                                        <a:pt x="40812" y="0"/>
                                      </a:lnTo>
                                      <a:lnTo>
                                        <a:pt x="3497474" y="0"/>
                                      </a:lnTo>
                                      <a:lnTo>
                                        <a:pt x="3532316" y="23280"/>
                                      </a:lnTo>
                                      <a:lnTo>
                                        <a:pt x="3538285" y="40811"/>
                                      </a:lnTo>
                                      <a:lnTo>
                                        <a:pt x="3538285" y="335600"/>
                                      </a:lnTo>
                                      <a:lnTo>
                                        <a:pt x="3515004" y="370442"/>
                                      </a:lnTo>
                                      <a:lnTo>
                                        <a:pt x="3503475" y="375218"/>
                                      </a:lnTo>
                                      <a:lnTo>
                                        <a:pt x="3497474" y="3764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5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F11F5" id="Group 27" o:spid="_x0000_s1026" style="position:absolute;margin-left:-4.55pt;margin-top:.25pt;width:278.65pt;height:29.65pt;z-index:-15838208;mso-wrap-distance-left:0;mso-wrap-distance-right:0" coordsize="35388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">
                      <v:shape id="Graphic 28" o:spid="_x0000_s1027" style="position:absolute;width:35388;height:3765;visibility:visible;mso-wrap-style:square;v-text-anchor:top" coordsize="3538854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" path="m3497474,376412r-3456662,l34810,375218,1193,341602,,335600r,-6239l,40811,23281,5968,40812,,3497474,r34842,23280l3538285,40811r,294789l3515004,370442r-11529,4776l3497474,376412xe" fillcolor="#f2f5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F1217"/>
                <w:spacing w:val="-5"/>
              </w:rPr>
              <w:t>TOTAL</w:t>
            </w:r>
            <w:r>
              <w:rPr>
                <w:b/>
                <w:color w:val="0F1217"/>
                <w:spacing w:val="-7"/>
              </w:rPr>
              <w:t xml:space="preserve"> </w:t>
            </w:r>
            <w:r>
              <w:rPr>
                <w:b/>
                <w:color w:val="0F1217"/>
                <w:spacing w:val="-5"/>
              </w:rPr>
              <w:t>TTC</w:t>
            </w:r>
          </w:p>
        </w:tc>
        <w:tc>
          <w:tcPr>
            <w:tcW w:w="2571" w:type="dxa"/>
          </w:tcPr>
          <w:p w14:paraId="33FFC890" w14:textId="77777777" w:rsidR="00AB69E3" w:rsidRDefault="00BA5C8A">
            <w:pPr>
              <w:pStyle w:val="TableParagraph"/>
              <w:spacing w:before="184" w:line="251" w:lineRule="exact"/>
              <w:ind w:right="64"/>
              <w:jc w:val="right"/>
              <w:rPr>
                <w:b/>
              </w:rPr>
            </w:pPr>
            <w:r>
              <w:rPr>
                <w:b/>
                <w:color w:val="0F1217"/>
                <w:w w:val="105"/>
              </w:rPr>
              <w:t>550,80</w:t>
            </w:r>
            <w:r>
              <w:rPr>
                <w:b/>
                <w:color w:val="0F1217"/>
                <w:spacing w:val="6"/>
                <w:w w:val="105"/>
              </w:rPr>
              <w:t xml:space="preserve"> </w:t>
            </w:r>
            <w:r>
              <w:rPr>
                <w:b/>
                <w:color w:val="0F1217"/>
                <w:spacing w:val="-10"/>
                <w:w w:val="105"/>
              </w:rPr>
              <w:t>€</w:t>
            </w:r>
          </w:p>
        </w:tc>
      </w:tr>
    </w:tbl>
    <w:p w14:paraId="73DAD98E" w14:textId="77777777" w:rsidR="00AB69E3" w:rsidRDefault="00AB69E3">
      <w:pPr>
        <w:pStyle w:val="Corpsdetexte"/>
        <w:rPr>
          <w:rFonts w:ascii="Arial Black"/>
          <w:sz w:val="22"/>
        </w:rPr>
      </w:pPr>
    </w:p>
    <w:p w14:paraId="2DD9118D" w14:textId="77777777" w:rsidR="00AB69E3" w:rsidRDefault="00AB69E3">
      <w:pPr>
        <w:pStyle w:val="Corpsdetexte"/>
        <w:spacing w:before="146"/>
        <w:rPr>
          <w:rFonts w:ascii="Arial Black"/>
          <w:sz w:val="22"/>
        </w:rPr>
      </w:pPr>
    </w:p>
    <w:p w14:paraId="7B831686" w14:textId="77777777" w:rsidR="00AB69E3" w:rsidRDefault="00BA5C8A">
      <w:pPr>
        <w:pStyle w:val="Titre1"/>
      </w:pPr>
      <w:r>
        <w:rPr>
          <w:color w:val="0F1217"/>
          <w:spacing w:val="-2"/>
          <w:w w:val="105"/>
        </w:rPr>
        <w:t>CONDITIONS</w:t>
      </w:r>
    </w:p>
    <w:p w14:paraId="6F041DBE" w14:textId="77777777" w:rsidR="00AB69E3" w:rsidRDefault="00BA5C8A">
      <w:pPr>
        <w:pStyle w:val="Corpsdetexte"/>
        <w:spacing w:before="114" w:line="309" w:lineRule="auto"/>
        <w:ind w:left="100" w:right="1605"/>
      </w:pPr>
      <w:r>
        <w:rPr>
          <w:color w:val="0F1217"/>
          <w:w w:val="110"/>
        </w:rPr>
        <w:t>Aucun</w:t>
      </w:r>
      <w:r>
        <w:rPr>
          <w:color w:val="0F1217"/>
          <w:spacing w:val="-2"/>
          <w:w w:val="110"/>
        </w:rPr>
        <w:t xml:space="preserve"> </w:t>
      </w:r>
      <w:r>
        <w:rPr>
          <w:color w:val="0F1217"/>
          <w:w w:val="110"/>
        </w:rPr>
        <w:t>escompte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consenti</w:t>
      </w:r>
      <w:r>
        <w:rPr>
          <w:color w:val="0F1217"/>
          <w:spacing w:val="-1"/>
          <w:w w:val="110"/>
        </w:rPr>
        <w:t xml:space="preserve"> </w:t>
      </w:r>
      <w:r>
        <w:rPr>
          <w:color w:val="0F1217"/>
          <w:w w:val="110"/>
        </w:rPr>
        <w:t>pour</w:t>
      </w:r>
      <w:r>
        <w:rPr>
          <w:color w:val="0F1217"/>
          <w:spacing w:val="-13"/>
          <w:w w:val="110"/>
        </w:rPr>
        <w:t xml:space="preserve"> </w:t>
      </w:r>
      <w:r>
        <w:rPr>
          <w:color w:val="0F1217"/>
          <w:w w:val="110"/>
        </w:rPr>
        <w:t>règlement</w:t>
      </w:r>
      <w:r>
        <w:rPr>
          <w:color w:val="0F1217"/>
          <w:spacing w:val="-3"/>
          <w:w w:val="110"/>
        </w:rPr>
        <w:t xml:space="preserve"> </w:t>
      </w:r>
      <w:r>
        <w:rPr>
          <w:color w:val="0F1217"/>
          <w:w w:val="110"/>
        </w:rPr>
        <w:t>anticipé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En</w:t>
      </w:r>
      <w:r>
        <w:rPr>
          <w:color w:val="0F1217"/>
          <w:spacing w:val="-2"/>
          <w:w w:val="110"/>
        </w:rPr>
        <w:t xml:space="preserve"> </w:t>
      </w:r>
      <w:r>
        <w:rPr>
          <w:color w:val="0F1217"/>
          <w:w w:val="110"/>
        </w:rPr>
        <w:t>cas</w:t>
      </w:r>
      <w:r>
        <w:rPr>
          <w:color w:val="0F1217"/>
          <w:spacing w:val="-10"/>
          <w:w w:val="110"/>
        </w:rPr>
        <w:t xml:space="preserve"> </w:t>
      </w:r>
      <w:r>
        <w:rPr>
          <w:color w:val="0F1217"/>
          <w:w w:val="110"/>
        </w:rPr>
        <w:t>de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retard</w:t>
      </w:r>
      <w:r>
        <w:rPr>
          <w:color w:val="0F1217"/>
          <w:spacing w:val="-2"/>
          <w:w w:val="110"/>
        </w:rPr>
        <w:t xml:space="preserve"> </w:t>
      </w:r>
      <w:r>
        <w:rPr>
          <w:color w:val="0F1217"/>
          <w:w w:val="110"/>
        </w:rPr>
        <w:t>de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paiement, une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pénalité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de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3</w:t>
      </w:r>
      <w:r>
        <w:rPr>
          <w:color w:val="0F1217"/>
          <w:spacing w:val="-11"/>
          <w:w w:val="110"/>
        </w:rPr>
        <w:t xml:space="preserve"> </w:t>
      </w:r>
      <w:r>
        <w:rPr>
          <w:color w:val="0F1217"/>
          <w:w w:val="110"/>
        </w:rPr>
        <w:t>fois</w:t>
      </w:r>
      <w:r>
        <w:rPr>
          <w:color w:val="0F1217"/>
          <w:spacing w:val="-10"/>
          <w:w w:val="110"/>
        </w:rPr>
        <w:t xml:space="preserve"> </w:t>
      </w:r>
      <w:r>
        <w:rPr>
          <w:color w:val="0F1217"/>
          <w:w w:val="110"/>
        </w:rPr>
        <w:t>le</w:t>
      </w:r>
      <w:r>
        <w:rPr>
          <w:color w:val="0F1217"/>
          <w:spacing w:val="-9"/>
          <w:w w:val="110"/>
        </w:rPr>
        <w:t xml:space="preserve"> </w:t>
      </w:r>
      <w:r>
        <w:rPr>
          <w:color w:val="0F1217"/>
          <w:w w:val="110"/>
        </w:rPr>
        <w:t>taux d'intérêt</w:t>
      </w:r>
      <w:r>
        <w:rPr>
          <w:color w:val="0F1217"/>
          <w:spacing w:val="-8"/>
          <w:w w:val="110"/>
        </w:rPr>
        <w:t xml:space="preserve"> </w:t>
      </w:r>
      <w:r>
        <w:rPr>
          <w:color w:val="0F1217"/>
          <w:w w:val="110"/>
        </w:rPr>
        <w:t>légal</w:t>
      </w:r>
      <w:r>
        <w:rPr>
          <w:color w:val="0F1217"/>
          <w:spacing w:val="-5"/>
          <w:w w:val="110"/>
        </w:rPr>
        <w:t xml:space="preserve"> </w:t>
      </w:r>
      <w:r>
        <w:rPr>
          <w:color w:val="0F1217"/>
          <w:w w:val="110"/>
        </w:rPr>
        <w:t>sera</w:t>
      </w:r>
      <w:r>
        <w:rPr>
          <w:color w:val="0F1217"/>
          <w:spacing w:val="-11"/>
          <w:w w:val="110"/>
        </w:rPr>
        <w:t xml:space="preserve"> </w:t>
      </w:r>
      <w:proofErr w:type="gramStart"/>
      <w:r>
        <w:rPr>
          <w:color w:val="0F1217"/>
          <w:w w:val="110"/>
        </w:rPr>
        <w:t>appliquée</w:t>
      </w:r>
      <w:proofErr w:type="gramEnd"/>
      <w:r>
        <w:rPr>
          <w:color w:val="0F1217"/>
          <w:w w:val="110"/>
        </w:rPr>
        <w:t>,</w:t>
      </w:r>
      <w:r>
        <w:rPr>
          <w:color w:val="0F1217"/>
          <w:spacing w:val="-4"/>
          <w:w w:val="110"/>
        </w:rPr>
        <w:t xml:space="preserve"> </w:t>
      </w:r>
      <w:r>
        <w:rPr>
          <w:color w:val="0F1217"/>
          <w:w w:val="110"/>
        </w:rPr>
        <w:t>à</w:t>
      </w:r>
      <w:r>
        <w:rPr>
          <w:color w:val="0F1217"/>
          <w:spacing w:val="-11"/>
          <w:w w:val="110"/>
        </w:rPr>
        <w:t xml:space="preserve"> </w:t>
      </w:r>
      <w:r>
        <w:rPr>
          <w:color w:val="0F1217"/>
          <w:w w:val="110"/>
        </w:rPr>
        <w:t>laquelle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s'ajoutera</w:t>
      </w:r>
      <w:r>
        <w:rPr>
          <w:color w:val="0F1217"/>
          <w:spacing w:val="-11"/>
          <w:w w:val="110"/>
        </w:rPr>
        <w:t xml:space="preserve"> </w:t>
      </w:r>
      <w:r>
        <w:rPr>
          <w:color w:val="0F1217"/>
          <w:w w:val="110"/>
        </w:rPr>
        <w:t>une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indemnité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forfaitaire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pour</w:t>
      </w:r>
      <w:r>
        <w:rPr>
          <w:color w:val="0F1217"/>
          <w:spacing w:val="-14"/>
          <w:w w:val="110"/>
        </w:rPr>
        <w:t xml:space="preserve"> </w:t>
      </w:r>
      <w:r>
        <w:rPr>
          <w:color w:val="0F1217"/>
          <w:w w:val="110"/>
        </w:rPr>
        <w:t>frais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de</w:t>
      </w:r>
      <w:r>
        <w:rPr>
          <w:color w:val="0F1217"/>
          <w:spacing w:val="-11"/>
          <w:w w:val="110"/>
        </w:rPr>
        <w:t xml:space="preserve"> </w:t>
      </w:r>
      <w:r>
        <w:rPr>
          <w:color w:val="0F1217"/>
          <w:w w:val="110"/>
        </w:rPr>
        <w:t>recouvrement</w:t>
      </w:r>
      <w:r>
        <w:rPr>
          <w:color w:val="0F1217"/>
          <w:spacing w:val="-7"/>
          <w:w w:val="110"/>
        </w:rPr>
        <w:t xml:space="preserve"> </w:t>
      </w:r>
      <w:r>
        <w:rPr>
          <w:color w:val="0F1217"/>
          <w:w w:val="110"/>
        </w:rPr>
        <w:t>de</w:t>
      </w:r>
      <w:r>
        <w:rPr>
          <w:color w:val="0F1217"/>
          <w:spacing w:val="-12"/>
          <w:w w:val="110"/>
        </w:rPr>
        <w:t xml:space="preserve"> </w:t>
      </w:r>
      <w:r>
        <w:rPr>
          <w:color w:val="0F1217"/>
          <w:w w:val="110"/>
        </w:rPr>
        <w:t>40€.</w:t>
      </w:r>
    </w:p>
    <w:p w14:paraId="78783489" w14:textId="35ADD7A5" w:rsidR="00AB69E3" w:rsidRDefault="00BA5C8A" w:rsidP="00EE209A">
      <w:pPr>
        <w:pStyle w:val="Corpsdetexte"/>
        <w:spacing w:before="143"/>
        <w:rPr>
          <w:sz w:val="20"/>
        </w:rPr>
        <w:sectPr w:rsidR="00AB69E3">
          <w:type w:val="continuous"/>
          <w:pgSz w:w="11900" w:h="16840"/>
          <w:pgMar w:top="500" w:right="480" w:bottom="480" w:left="640" w:header="0" w:footer="29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5D70FF" wp14:editId="70C4C711">
                <wp:simplePos x="0" y="0"/>
                <wp:positionH relativeFrom="page">
                  <wp:posOffset>406570</wp:posOffset>
                </wp:positionH>
                <wp:positionV relativeFrom="paragraph">
                  <wp:posOffset>252082</wp:posOffset>
                </wp:positionV>
                <wp:extent cx="6746875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12700">
                              <a:moveTo>
                                <a:pt x="6746533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746533" y="0"/>
                              </a:lnTo>
                              <a:lnTo>
                                <a:pt x="6746533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D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1CF2" id="Graphic 29" o:spid="_x0000_s1026" style="position:absolute;margin-left:32pt;margin-top:19.85pt;width:531.2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" path="m6746533,12705l,12705,,,6746533,r,12705xe" fillcolor="#e9edf1" stroked="f">
                <v:path arrowok="t"/>
                <w10:wrap type="topAndBottom" anchorx="page"/>
              </v:shape>
            </w:pict>
          </mc:Fallback>
        </mc:AlternateContent>
      </w:r>
    </w:p>
    <w:p w14:paraId="36847749" w14:textId="77777777" w:rsidR="00AB69E3" w:rsidRDefault="00AB69E3">
      <w:pPr>
        <w:pStyle w:val="Corpsdetexte"/>
        <w:spacing w:before="4"/>
        <w:rPr>
          <w:sz w:val="17"/>
        </w:rPr>
      </w:pPr>
    </w:p>
    <w:sectPr w:rsidR="00AB69E3">
      <w:footerReference w:type="default" r:id="rId8"/>
      <w:pgSz w:w="11900" w:h="16840"/>
      <w:pgMar w:top="1920" w:right="480" w:bottom="1020" w:left="640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3E6A" w14:textId="77777777" w:rsidR="00BA5C8A" w:rsidRDefault="00BA5C8A">
      <w:r>
        <w:separator/>
      </w:r>
    </w:p>
  </w:endnote>
  <w:endnote w:type="continuationSeparator" w:id="0">
    <w:p w14:paraId="39FE032C" w14:textId="77777777" w:rsidR="00BA5C8A" w:rsidRDefault="00B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CDF8" w14:textId="194A8C99" w:rsidR="00AB69E3" w:rsidRDefault="00BA5C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7412DC9" wp14:editId="0A8630BE">
              <wp:simplePos x="0" y="0"/>
              <wp:positionH relativeFrom="page">
                <wp:posOffset>2884116</wp:posOffset>
              </wp:positionH>
              <wp:positionV relativeFrom="page">
                <wp:posOffset>10196268</wp:posOffset>
              </wp:positionV>
              <wp:extent cx="1791970" cy="299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97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964EE" w14:textId="77777777" w:rsidR="00AB69E3" w:rsidRDefault="00BA5C8A">
                          <w:pPr>
                            <w:spacing w:before="3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SIRET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83951758800043</w:t>
                          </w:r>
                        </w:p>
                        <w:p w14:paraId="2471C186" w14:textId="77777777" w:rsidR="00AB69E3" w:rsidRDefault="00BA5C8A">
                          <w:pPr>
                            <w:spacing w:before="7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TVA</w:t>
                          </w:r>
                          <w:r>
                            <w:rPr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intracommunautaire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: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FR59839517588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2D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227.1pt;margin-top:802.85pt;width:141.1pt;height:23.5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" filled="f" stroked="f">
              <v:textbox inset="0,0,0,0">
                <w:txbxContent>
                  <w:p w14:paraId="150964EE" w14:textId="77777777" w:rsidR="00AB69E3" w:rsidRDefault="00BA5C8A">
                    <w:pPr>
                      <w:spacing w:before="38"/>
                      <w:jc w:val="center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SIRET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83951758800043</w:t>
                    </w:r>
                  </w:p>
                  <w:p w14:paraId="2471C186" w14:textId="77777777" w:rsidR="00AB69E3" w:rsidRDefault="00BA5C8A">
                    <w:pPr>
                      <w:spacing w:before="79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TVA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intracommunautaire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FR59839517588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4B02" w14:textId="77777777" w:rsidR="00AB69E3" w:rsidRDefault="00BA5C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1523B47" wp14:editId="1AB8CE37">
              <wp:simplePos x="0" y="0"/>
              <wp:positionH relativeFrom="page">
                <wp:posOffset>406570</wp:posOffset>
              </wp:positionH>
              <wp:positionV relativeFrom="page">
                <wp:posOffset>9986394</wp:posOffset>
              </wp:positionV>
              <wp:extent cx="6746875" cy="1270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6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46875" h="12700">
                            <a:moveTo>
                              <a:pt x="6746533" y="12705"/>
                            </a:move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lnTo>
                              <a:pt x="6746533" y="0"/>
                            </a:lnTo>
                            <a:lnTo>
                              <a:pt x="6746533" y="12705"/>
                            </a:lnTo>
                            <a:close/>
                          </a:path>
                        </a:pathLst>
                      </a:custGeom>
                      <a:solidFill>
                        <a:srgbClr val="E9ED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D206B" id="Graphic 30" o:spid="_x0000_s1026" style="position:absolute;margin-left:32pt;margin-top:786.35pt;width:531.25pt;height: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6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" path="m6746533,12705l,12705,,,6746533,r,12705xe" fillcolor="#e9edf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ECBC908" wp14:editId="2AEC0276">
              <wp:simplePos x="0" y="0"/>
              <wp:positionH relativeFrom="page">
                <wp:posOffset>2884116</wp:posOffset>
              </wp:positionH>
              <wp:positionV relativeFrom="page">
                <wp:posOffset>10196268</wp:posOffset>
              </wp:positionV>
              <wp:extent cx="1791970" cy="2990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97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D2063" w14:textId="77777777" w:rsidR="00AB69E3" w:rsidRDefault="00BA5C8A">
                          <w:pPr>
                            <w:spacing w:before="3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SIRET</w:t>
                          </w:r>
                          <w:r>
                            <w:rPr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83951758800043</w:t>
                          </w:r>
                        </w:p>
                        <w:p w14:paraId="4D804CCE" w14:textId="77777777" w:rsidR="00AB69E3" w:rsidRDefault="00BA5C8A">
                          <w:pPr>
                            <w:spacing w:before="7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TVA</w:t>
                          </w:r>
                          <w:r>
                            <w:rPr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intracommunautaire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:</w:t>
                          </w:r>
                          <w:r>
                            <w:rPr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FR59839517588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BC90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7" type="#_x0000_t202" style="position:absolute;margin-left:227.1pt;margin-top:802.85pt;width:141.1pt;height:23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" filled="f" stroked="f">
              <v:textbox inset="0,0,0,0">
                <w:txbxContent>
                  <w:p w14:paraId="386D2063" w14:textId="77777777" w:rsidR="00AB69E3" w:rsidRDefault="00BA5C8A">
                    <w:pPr>
                      <w:spacing w:before="38"/>
                      <w:jc w:val="center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SIRET</w:t>
                    </w:r>
                    <w:r>
                      <w:rPr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83951758800043</w:t>
                    </w:r>
                  </w:p>
                  <w:p w14:paraId="4D804CCE" w14:textId="77777777" w:rsidR="00AB69E3" w:rsidRDefault="00BA5C8A">
                    <w:pPr>
                      <w:spacing w:before="79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TVA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intracommunautaire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FR59839517588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B273871" wp14:editId="6AAD1D24">
              <wp:simplePos x="0" y="0"/>
              <wp:positionH relativeFrom="page">
                <wp:posOffset>6771950</wp:posOffset>
              </wp:positionH>
              <wp:positionV relativeFrom="page">
                <wp:posOffset>10374142</wp:posOffset>
              </wp:positionV>
              <wp:extent cx="394335" cy="1466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FBFFD" w14:textId="77777777" w:rsidR="00AB69E3" w:rsidRDefault="00BA5C8A">
                          <w:pPr>
                            <w:spacing w:before="38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3C4553"/>
                              <w:spacing w:val="-4"/>
                              <w:sz w:val="14"/>
                            </w:rPr>
                            <w:t>Page</w: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t>/</w: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b/>
                              <w:color w:val="3C4553"/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73871" id="Textbox 32" o:spid="_x0000_s1048" type="#_x0000_t202" style="position:absolute;margin-left:533.2pt;margin-top:816.85pt;width:31.05pt;height:11.5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" filled="f" stroked="f">
              <v:textbox inset="0,0,0,0">
                <w:txbxContent>
                  <w:p w14:paraId="402FBFFD" w14:textId="77777777" w:rsidR="00AB69E3" w:rsidRDefault="00BA5C8A">
                    <w:pPr>
                      <w:spacing w:before="38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3C4553"/>
                        <w:spacing w:val="-4"/>
                        <w:sz w:val="14"/>
                      </w:rPr>
                      <w:t>Page</w: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t>2</w: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t>/</w: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t>2</w:t>
                    </w:r>
                    <w:r>
                      <w:rPr>
                        <w:b/>
                        <w:color w:val="3C4553"/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2397" w14:textId="77777777" w:rsidR="00BA5C8A" w:rsidRDefault="00BA5C8A">
      <w:r>
        <w:separator/>
      </w:r>
    </w:p>
  </w:footnote>
  <w:footnote w:type="continuationSeparator" w:id="0">
    <w:p w14:paraId="2C8BE4BE" w14:textId="77777777" w:rsidR="00BA5C8A" w:rsidRDefault="00BA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9E3"/>
    <w:rsid w:val="00AB69E3"/>
    <w:rsid w:val="00BA5C8A"/>
    <w:rsid w:val="00E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4430"/>
  <w15:docId w15:val="{39AE0E7A-B9DE-4189-8458-AA74F60D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29"/>
      <w:ind w:left="10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right="109"/>
      <w:jc w:val="right"/>
    </w:pPr>
    <w:rPr>
      <w:b/>
      <w:bCs/>
      <w:sz w:val="37"/>
      <w:szCs w:val="3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</w:pPr>
  </w:style>
  <w:style w:type="paragraph" w:styleId="En-tte">
    <w:name w:val="header"/>
    <w:basedOn w:val="Normal"/>
    <w:link w:val="En-tteCar"/>
    <w:uiPriority w:val="99"/>
    <w:unhideWhenUsed/>
    <w:rsid w:val="00EE20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209A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20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209A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 Pro Reprog</cp:lastModifiedBy>
  <cp:revision>2</cp:revision>
  <dcterms:created xsi:type="dcterms:W3CDTF">2024-09-04T14:15:00Z</dcterms:created>
  <dcterms:modified xsi:type="dcterms:W3CDTF">2024-09-04T14:16:00Z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2024-09-04T00:00:00Z</vt:filetime>
  </property>
  <property fmtid="{D5CDD505-2E9C-101B-9397-08002B2CF9AE}" pid="5" name="Producer">
    <vt:lpwstr>pdf-merger-js</vt:lpwstr>
  </property>
</Properties>
</file>